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427" w:rsidRPr="00026EAC" w:rsidRDefault="00D75427" w:rsidP="00D75427">
      <w:pPr>
        <w:spacing w:after="0" w:line="240" w:lineRule="auto"/>
        <w:ind w:left="720" w:firstLine="4950"/>
        <w:rPr>
          <w:rFonts w:ascii="Times New Roman" w:hAnsi="Times New Roman" w:cs="Times New Roman"/>
          <w:b/>
          <w:color w:val="000000"/>
          <w:sz w:val="26"/>
          <w:szCs w:val="26"/>
        </w:rPr>
      </w:pPr>
      <w:r w:rsidRPr="00026EAC">
        <w:rPr>
          <w:rFonts w:ascii="Times New Roman" w:hAnsi="Times New Roman" w:cs="Times New Roman"/>
          <w:b/>
          <w:color w:val="000000"/>
          <w:sz w:val="26"/>
          <w:szCs w:val="26"/>
        </w:rPr>
        <w:t>«Утверждаю»</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Директор ГАПОУ</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w:t>
      </w:r>
      <w:proofErr w:type="spellStart"/>
      <w:r w:rsidRPr="00026EAC">
        <w:rPr>
          <w:rFonts w:ascii="Times New Roman" w:hAnsi="Times New Roman" w:cs="Times New Roman"/>
          <w:color w:val="000000"/>
          <w:sz w:val="26"/>
          <w:szCs w:val="26"/>
        </w:rPr>
        <w:t>Альметьевский</w:t>
      </w:r>
      <w:proofErr w:type="spellEnd"/>
      <w:r w:rsidRPr="00026EAC">
        <w:rPr>
          <w:rFonts w:ascii="Times New Roman" w:hAnsi="Times New Roman" w:cs="Times New Roman"/>
          <w:color w:val="000000"/>
          <w:sz w:val="26"/>
          <w:szCs w:val="26"/>
        </w:rPr>
        <w:t xml:space="preserve"> музыкальный </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колледж им. Ф.З. </w:t>
      </w:r>
      <w:proofErr w:type="spellStart"/>
      <w:r w:rsidRPr="00026EAC">
        <w:rPr>
          <w:rFonts w:ascii="Times New Roman" w:hAnsi="Times New Roman" w:cs="Times New Roman"/>
          <w:color w:val="000000"/>
          <w:sz w:val="26"/>
          <w:szCs w:val="26"/>
        </w:rPr>
        <w:t>Яруллина</w:t>
      </w:r>
      <w:proofErr w:type="spellEnd"/>
      <w:r w:rsidRPr="00026EAC">
        <w:rPr>
          <w:rFonts w:ascii="Times New Roman" w:hAnsi="Times New Roman" w:cs="Times New Roman"/>
          <w:color w:val="000000"/>
          <w:sz w:val="26"/>
          <w:szCs w:val="26"/>
        </w:rPr>
        <w:t>»</w:t>
      </w:r>
    </w:p>
    <w:p w:rsidR="00D75427"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_________Г.А. </w:t>
      </w:r>
      <w:proofErr w:type="spellStart"/>
      <w:r w:rsidRPr="00026EAC">
        <w:rPr>
          <w:rFonts w:ascii="Times New Roman" w:hAnsi="Times New Roman" w:cs="Times New Roman"/>
          <w:color w:val="000000"/>
          <w:sz w:val="26"/>
          <w:szCs w:val="26"/>
        </w:rPr>
        <w:t>Пайдуллина</w:t>
      </w:r>
      <w:proofErr w:type="spellEnd"/>
    </w:p>
    <w:p w:rsidR="00973093" w:rsidRDefault="00973093" w:rsidP="00D75427">
      <w:pPr>
        <w:spacing w:after="0" w:line="240" w:lineRule="auto"/>
        <w:ind w:left="720" w:firstLine="4950"/>
        <w:rPr>
          <w:rFonts w:ascii="Times New Roman" w:hAnsi="Times New Roman" w:cs="Times New Roman"/>
          <w:color w:val="000000"/>
          <w:sz w:val="26"/>
          <w:szCs w:val="26"/>
        </w:rPr>
      </w:pPr>
    </w:p>
    <w:p w:rsidR="00A625F9" w:rsidRDefault="00A625F9" w:rsidP="00973093">
      <w:pPr>
        <w:spacing w:after="0" w:line="240" w:lineRule="auto"/>
        <w:ind w:left="720" w:firstLine="4950"/>
        <w:rPr>
          <w:rFonts w:ascii="Times New Roman" w:hAnsi="Times New Roman" w:cs="Times New Roman"/>
          <w:b/>
          <w:color w:val="000000"/>
          <w:sz w:val="26"/>
          <w:szCs w:val="26"/>
        </w:rPr>
      </w:pPr>
    </w:p>
    <w:p w:rsidR="00973093" w:rsidRPr="00026EAC" w:rsidRDefault="00973093" w:rsidP="00973093">
      <w:pPr>
        <w:spacing w:after="0" w:line="240" w:lineRule="auto"/>
        <w:ind w:left="720" w:firstLine="4950"/>
        <w:rPr>
          <w:rFonts w:ascii="Times New Roman" w:hAnsi="Times New Roman" w:cs="Times New Roman"/>
          <w:b/>
          <w:color w:val="000000"/>
          <w:sz w:val="26"/>
          <w:szCs w:val="26"/>
        </w:rPr>
      </w:pPr>
      <w:r w:rsidRPr="00026EAC">
        <w:rPr>
          <w:rFonts w:ascii="Times New Roman" w:hAnsi="Times New Roman" w:cs="Times New Roman"/>
          <w:b/>
          <w:color w:val="000000"/>
          <w:sz w:val="26"/>
          <w:szCs w:val="26"/>
        </w:rPr>
        <w:t>«</w:t>
      </w:r>
      <w:r>
        <w:rPr>
          <w:rFonts w:ascii="Times New Roman" w:hAnsi="Times New Roman" w:cs="Times New Roman"/>
          <w:b/>
          <w:color w:val="000000"/>
          <w:sz w:val="26"/>
          <w:szCs w:val="26"/>
        </w:rPr>
        <w:t>Согласовано</w:t>
      </w:r>
      <w:r w:rsidRPr="00026EAC">
        <w:rPr>
          <w:rFonts w:ascii="Times New Roman" w:hAnsi="Times New Roman" w:cs="Times New Roman"/>
          <w:b/>
          <w:color w:val="000000"/>
          <w:sz w:val="26"/>
          <w:szCs w:val="26"/>
        </w:rPr>
        <w:t>»</w:t>
      </w:r>
    </w:p>
    <w:p w:rsidR="00973093" w:rsidRPr="00026EAC" w:rsidRDefault="00973093" w:rsidP="00973093">
      <w:pPr>
        <w:spacing w:after="0" w:line="240" w:lineRule="auto"/>
        <w:ind w:left="720" w:firstLine="4950"/>
        <w:rPr>
          <w:rFonts w:ascii="Times New Roman" w:hAnsi="Times New Roman" w:cs="Times New Roman"/>
          <w:color w:val="000000"/>
          <w:sz w:val="26"/>
          <w:szCs w:val="26"/>
        </w:rPr>
      </w:pPr>
      <w:r>
        <w:rPr>
          <w:rFonts w:ascii="Times New Roman" w:hAnsi="Times New Roman" w:cs="Times New Roman"/>
          <w:color w:val="000000"/>
          <w:sz w:val="26"/>
          <w:szCs w:val="26"/>
        </w:rPr>
        <w:t>Заместитель д</w:t>
      </w:r>
      <w:r w:rsidRPr="00026EAC">
        <w:rPr>
          <w:rFonts w:ascii="Times New Roman" w:hAnsi="Times New Roman" w:cs="Times New Roman"/>
          <w:color w:val="000000"/>
          <w:sz w:val="26"/>
          <w:szCs w:val="26"/>
        </w:rPr>
        <w:t>иректор</w:t>
      </w:r>
      <w:r>
        <w:rPr>
          <w:rFonts w:ascii="Times New Roman" w:hAnsi="Times New Roman" w:cs="Times New Roman"/>
          <w:color w:val="000000"/>
          <w:sz w:val="26"/>
          <w:szCs w:val="26"/>
        </w:rPr>
        <w:t>а</w:t>
      </w:r>
      <w:r w:rsidRPr="00026EAC">
        <w:rPr>
          <w:rFonts w:ascii="Times New Roman" w:hAnsi="Times New Roman" w:cs="Times New Roman"/>
          <w:color w:val="000000"/>
          <w:sz w:val="26"/>
          <w:szCs w:val="26"/>
        </w:rPr>
        <w:t xml:space="preserve"> ГАПОУ</w:t>
      </w:r>
    </w:p>
    <w:p w:rsidR="00973093" w:rsidRPr="00026EAC" w:rsidRDefault="00973093" w:rsidP="00973093">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w:t>
      </w:r>
      <w:proofErr w:type="spellStart"/>
      <w:r w:rsidRPr="00026EAC">
        <w:rPr>
          <w:rFonts w:ascii="Times New Roman" w:hAnsi="Times New Roman" w:cs="Times New Roman"/>
          <w:color w:val="000000"/>
          <w:sz w:val="26"/>
          <w:szCs w:val="26"/>
        </w:rPr>
        <w:t>Альметьевский</w:t>
      </w:r>
      <w:proofErr w:type="spellEnd"/>
      <w:r w:rsidRPr="00026EAC">
        <w:rPr>
          <w:rFonts w:ascii="Times New Roman" w:hAnsi="Times New Roman" w:cs="Times New Roman"/>
          <w:color w:val="000000"/>
          <w:sz w:val="26"/>
          <w:szCs w:val="26"/>
        </w:rPr>
        <w:t xml:space="preserve"> музыкальный </w:t>
      </w:r>
    </w:p>
    <w:p w:rsidR="00973093" w:rsidRDefault="00973093" w:rsidP="00973093">
      <w:pPr>
        <w:spacing w:after="0" w:line="240" w:lineRule="auto"/>
        <w:ind w:left="567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колледж им. Ф.З. </w:t>
      </w:r>
      <w:proofErr w:type="spellStart"/>
      <w:r w:rsidRPr="00026EAC">
        <w:rPr>
          <w:rFonts w:ascii="Times New Roman" w:hAnsi="Times New Roman" w:cs="Times New Roman"/>
          <w:color w:val="000000"/>
          <w:sz w:val="26"/>
          <w:szCs w:val="26"/>
        </w:rPr>
        <w:t>Яруллина</w:t>
      </w:r>
      <w:proofErr w:type="spellEnd"/>
      <w:r w:rsidRPr="00026EAC">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973093" w:rsidRPr="00026EAC" w:rsidRDefault="005902FA" w:rsidP="00973093">
      <w:pPr>
        <w:spacing w:after="0" w:line="240" w:lineRule="auto"/>
        <w:ind w:left="5670"/>
        <w:rPr>
          <w:rFonts w:ascii="Times New Roman" w:hAnsi="Times New Roman" w:cs="Times New Roman"/>
          <w:color w:val="000000"/>
          <w:sz w:val="26"/>
          <w:szCs w:val="26"/>
        </w:rPr>
      </w:pPr>
      <w:r>
        <w:rPr>
          <w:rFonts w:ascii="Times New Roman" w:hAnsi="Times New Roman" w:cs="Times New Roman"/>
          <w:color w:val="000000"/>
          <w:sz w:val="26"/>
          <w:szCs w:val="26"/>
        </w:rPr>
        <w:t>по ВР</w:t>
      </w:r>
    </w:p>
    <w:p w:rsidR="00973093" w:rsidRPr="00026EAC" w:rsidRDefault="005902FA" w:rsidP="00973093">
      <w:pPr>
        <w:spacing w:after="0" w:line="240" w:lineRule="auto"/>
        <w:ind w:left="720" w:firstLine="4950"/>
        <w:rPr>
          <w:rFonts w:ascii="Times New Roman" w:hAnsi="Times New Roman" w:cs="Times New Roman"/>
          <w:color w:val="000000"/>
          <w:sz w:val="26"/>
          <w:szCs w:val="26"/>
        </w:rPr>
      </w:pPr>
      <w:r>
        <w:rPr>
          <w:rFonts w:ascii="Times New Roman" w:hAnsi="Times New Roman" w:cs="Times New Roman"/>
          <w:color w:val="000000"/>
          <w:sz w:val="26"/>
          <w:szCs w:val="26"/>
        </w:rPr>
        <w:t>_________</w:t>
      </w:r>
      <w:proofErr w:type="spellStart"/>
      <w:r>
        <w:rPr>
          <w:rFonts w:ascii="Times New Roman" w:hAnsi="Times New Roman" w:cs="Times New Roman"/>
          <w:color w:val="000000"/>
          <w:sz w:val="26"/>
          <w:szCs w:val="26"/>
        </w:rPr>
        <w:t>Л.Р.Усманова</w:t>
      </w:r>
      <w:proofErr w:type="spellEnd"/>
    </w:p>
    <w:p w:rsidR="00973093" w:rsidRDefault="00973093" w:rsidP="00D75427">
      <w:pPr>
        <w:spacing w:after="0" w:line="240" w:lineRule="auto"/>
        <w:ind w:left="720" w:firstLine="4950"/>
        <w:rPr>
          <w:rFonts w:ascii="Times New Roman" w:hAnsi="Times New Roman" w:cs="Times New Roman"/>
          <w:color w:val="000000"/>
          <w:sz w:val="26"/>
          <w:szCs w:val="26"/>
        </w:rPr>
      </w:pPr>
    </w:p>
    <w:p w:rsidR="00A625F9" w:rsidRPr="00026EAC" w:rsidRDefault="00A625F9" w:rsidP="00D75427">
      <w:pPr>
        <w:spacing w:after="0" w:line="240" w:lineRule="auto"/>
        <w:ind w:left="720" w:firstLine="4950"/>
        <w:rPr>
          <w:rFonts w:ascii="Times New Roman" w:hAnsi="Times New Roman" w:cs="Times New Roman"/>
          <w:color w:val="000000"/>
          <w:sz w:val="26"/>
          <w:szCs w:val="26"/>
        </w:rPr>
      </w:pPr>
    </w:p>
    <w:p w:rsidR="00085FD6" w:rsidRDefault="00D75427" w:rsidP="00085FD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Календарный п</w:t>
      </w:r>
      <w:r w:rsidR="00AA1135" w:rsidRPr="00AA1135">
        <w:rPr>
          <w:rFonts w:ascii="Times New Roman" w:eastAsia="Calibri" w:hAnsi="Times New Roman" w:cs="Times New Roman"/>
          <w:b/>
          <w:sz w:val="28"/>
          <w:szCs w:val="28"/>
        </w:rPr>
        <w:t xml:space="preserve">лан мероприятий </w:t>
      </w:r>
    </w:p>
    <w:p w:rsidR="00085FD6" w:rsidRDefault="00020838" w:rsidP="00085FD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ГАПОУ «</w:t>
      </w:r>
      <w:proofErr w:type="spellStart"/>
      <w:r>
        <w:rPr>
          <w:rFonts w:ascii="Times New Roman" w:eastAsia="Calibri" w:hAnsi="Times New Roman" w:cs="Times New Roman"/>
          <w:b/>
          <w:sz w:val="28"/>
          <w:szCs w:val="28"/>
        </w:rPr>
        <w:t>Альметьевский</w:t>
      </w:r>
      <w:proofErr w:type="spellEnd"/>
      <w:r>
        <w:rPr>
          <w:rFonts w:ascii="Times New Roman" w:eastAsia="Calibri" w:hAnsi="Times New Roman" w:cs="Times New Roman"/>
          <w:b/>
          <w:sz w:val="28"/>
          <w:szCs w:val="28"/>
        </w:rPr>
        <w:t xml:space="preserve"> музыкальный колледж</w:t>
      </w:r>
      <w:r w:rsidR="00085FD6" w:rsidRPr="00AA1135">
        <w:rPr>
          <w:rFonts w:ascii="Times New Roman" w:eastAsia="Calibri" w:hAnsi="Times New Roman" w:cs="Times New Roman"/>
          <w:b/>
          <w:sz w:val="28"/>
          <w:szCs w:val="28"/>
        </w:rPr>
        <w:t xml:space="preserve"> им.</w:t>
      </w:r>
      <w:r w:rsidR="00085FD6">
        <w:rPr>
          <w:rFonts w:ascii="Times New Roman" w:eastAsia="Calibri" w:hAnsi="Times New Roman" w:cs="Times New Roman"/>
          <w:b/>
          <w:sz w:val="28"/>
          <w:szCs w:val="28"/>
        </w:rPr>
        <w:t xml:space="preserve"> </w:t>
      </w:r>
      <w:r w:rsidR="00085FD6" w:rsidRPr="00AA1135">
        <w:rPr>
          <w:rFonts w:ascii="Times New Roman" w:eastAsia="Calibri" w:hAnsi="Times New Roman" w:cs="Times New Roman"/>
          <w:b/>
          <w:sz w:val="28"/>
          <w:szCs w:val="28"/>
        </w:rPr>
        <w:t>Ф.З.</w:t>
      </w:r>
      <w:r w:rsidR="00085FD6">
        <w:rPr>
          <w:rFonts w:ascii="Times New Roman" w:eastAsia="Calibri" w:hAnsi="Times New Roman" w:cs="Times New Roman"/>
          <w:b/>
          <w:sz w:val="28"/>
          <w:szCs w:val="28"/>
        </w:rPr>
        <w:t xml:space="preserve"> </w:t>
      </w:r>
      <w:proofErr w:type="spellStart"/>
      <w:r w:rsidR="00085FD6" w:rsidRPr="00AA1135">
        <w:rPr>
          <w:rFonts w:ascii="Times New Roman" w:eastAsia="Calibri" w:hAnsi="Times New Roman" w:cs="Times New Roman"/>
          <w:b/>
          <w:sz w:val="28"/>
          <w:szCs w:val="28"/>
        </w:rPr>
        <w:t>Яруллина</w:t>
      </w:r>
      <w:proofErr w:type="spellEnd"/>
      <w:r w:rsidR="00085FD6" w:rsidRPr="00AA1135">
        <w:rPr>
          <w:rFonts w:ascii="Times New Roman" w:eastAsia="Calibri" w:hAnsi="Times New Roman" w:cs="Times New Roman"/>
          <w:b/>
          <w:sz w:val="28"/>
          <w:szCs w:val="28"/>
        </w:rPr>
        <w:t>»</w:t>
      </w:r>
    </w:p>
    <w:p w:rsidR="00AA1135" w:rsidRPr="00AA1135" w:rsidRDefault="00AA1135" w:rsidP="00AA1135">
      <w:pPr>
        <w:spacing w:after="0" w:line="240" w:lineRule="auto"/>
        <w:jc w:val="center"/>
        <w:rPr>
          <w:rFonts w:ascii="Times New Roman" w:eastAsia="Calibri" w:hAnsi="Times New Roman" w:cs="Times New Roman"/>
          <w:b/>
          <w:sz w:val="28"/>
          <w:szCs w:val="28"/>
        </w:rPr>
      </w:pPr>
      <w:r w:rsidRPr="00AA1135">
        <w:rPr>
          <w:rFonts w:ascii="Times New Roman" w:eastAsia="Calibri" w:hAnsi="Times New Roman" w:cs="Times New Roman"/>
          <w:b/>
          <w:sz w:val="28"/>
          <w:szCs w:val="28"/>
        </w:rPr>
        <w:t xml:space="preserve">на </w:t>
      </w:r>
      <w:r w:rsidR="0098285F">
        <w:rPr>
          <w:rFonts w:ascii="Times New Roman" w:eastAsia="Calibri" w:hAnsi="Times New Roman" w:cs="Times New Roman"/>
          <w:b/>
          <w:sz w:val="28"/>
          <w:szCs w:val="28"/>
        </w:rPr>
        <w:t>декабрь 2022г.</w:t>
      </w:r>
    </w:p>
    <w:p w:rsidR="00D75427" w:rsidRDefault="00D75427" w:rsidP="00AA1135">
      <w:pPr>
        <w:spacing w:after="0" w:line="240" w:lineRule="auto"/>
        <w:jc w:val="center"/>
        <w:rPr>
          <w:rFonts w:ascii="Times New Roman" w:eastAsia="Calibri" w:hAnsi="Times New Roman" w:cs="Times New Roman"/>
          <w:b/>
          <w:sz w:val="28"/>
          <w:szCs w:val="28"/>
        </w:rPr>
      </w:pPr>
    </w:p>
    <w:tbl>
      <w:tblPr>
        <w:tblStyle w:val="a3"/>
        <w:tblW w:w="11057" w:type="dxa"/>
        <w:tblInd w:w="-1139" w:type="dxa"/>
        <w:tblLayout w:type="fixed"/>
        <w:tblLook w:val="04A0" w:firstRow="1" w:lastRow="0" w:firstColumn="1" w:lastColumn="0" w:noHBand="0" w:noVBand="1"/>
      </w:tblPr>
      <w:tblGrid>
        <w:gridCol w:w="1701"/>
        <w:gridCol w:w="4820"/>
        <w:gridCol w:w="2268"/>
        <w:gridCol w:w="2268"/>
      </w:tblGrid>
      <w:tr w:rsidR="003B3346" w:rsidTr="005C197C">
        <w:tc>
          <w:tcPr>
            <w:tcW w:w="1701"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Дата проведения</w:t>
            </w:r>
          </w:p>
        </w:tc>
        <w:tc>
          <w:tcPr>
            <w:tcW w:w="4820"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Мероприятия</w:t>
            </w:r>
          </w:p>
        </w:tc>
        <w:tc>
          <w:tcPr>
            <w:tcW w:w="2268"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Место проведения</w:t>
            </w:r>
          </w:p>
        </w:tc>
        <w:tc>
          <w:tcPr>
            <w:tcW w:w="2268"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Ответственные</w:t>
            </w:r>
          </w:p>
        </w:tc>
      </w:tr>
      <w:tr w:rsidR="000849C7" w:rsidRPr="005F077C"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 декабря</w:t>
            </w:r>
          </w:p>
          <w:p w:rsidR="000849C7" w:rsidRPr="005F077C"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17.30</w:t>
            </w:r>
          </w:p>
        </w:tc>
        <w:tc>
          <w:tcPr>
            <w:tcW w:w="4820" w:type="dxa"/>
          </w:tcPr>
          <w:p w:rsidR="000849C7" w:rsidRPr="005F077C" w:rsidRDefault="000849C7" w:rsidP="00601F7C">
            <w:pPr>
              <w:rPr>
                <w:rFonts w:ascii="Times New Roman" w:hAnsi="Times New Roman" w:cs="Times New Roman"/>
                <w:sz w:val="24"/>
                <w:szCs w:val="24"/>
              </w:rPr>
            </w:pPr>
            <w:r>
              <w:rPr>
                <w:rFonts w:ascii="Times New Roman" w:hAnsi="Times New Roman" w:cs="Times New Roman"/>
                <w:sz w:val="24"/>
                <w:szCs w:val="24"/>
              </w:rPr>
              <w:t>«Арт-Гостиная»-«Новогодняя фантазия»</w:t>
            </w:r>
          </w:p>
        </w:tc>
        <w:tc>
          <w:tcPr>
            <w:tcW w:w="2268" w:type="dxa"/>
          </w:tcPr>
          <w:p w:rsidR="000849C7" w:rsidRPr="005F077C"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Картинная галерея</w:t>
            </w:r>
          </w:p>
        </w:tc>
        <w:tc>
          <w:tcPr>
            <w:tcW w:w="2268" w:type="dxa"/>
          </w:tcPr>
          <w:p w:rsidR="000849C7" w:rsidRPr="005F077C"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Попова Н.Ю.</w:t>
            </w:r>
          </w:p>
        </w:tc>
      </w:tr>
      <w:tr w:rsidR="000849C7" w:rsidRPr="00775489" w:rsidTr="00601F7C">
        <w:tc>
          <w:tcPr>
            <w:tcW w:w="1701" w:type="dxa"/>
          </w:tcPr>
          <w:p w:rsidR="000849C7" w:rsidRPr="00775489" w:rsidRDefault="000849C7" w:rsidP="00601F7C">
            <w:pPr>
              <w:jc w:val="center"/>
              <w:rPr>
                <w:rFonts w:ascii="Times New Roman" w:eastAsia="Calibri" w:hAnsi="Times New Roman" w:cs="Times New Roman"/>
                <w:b/>
                <w:sz w:val="24"/>
                <w:szCs w:val="24"/>
              </w:rPr>
            </w:pPr>
            <w:r w:rsidRPr="00775489">
              <w:rPr>
                <w:rFonts w:ascii="Times New Roman" w:eastAsia="Calibri" w:hAnsi="Times New Roman" w:cs="Times New Roman"/>
                <w:b/>
                <w:sz w:val="24"/>
                <w:szCs w:val="24"/>
              </w:rPr>
              <w:t>1 декабря</w:t>
            </w:r>
          </w:p>
        </w:tc>
        <w:tc>
          <w:tcPr>
            <w:tcW w:w="4820" w:type="dxa"/>
          </w:tcPr>
          <w:p w:rsidR="000849C7" w:rsidRPr="00775489" w:rsidRDefault="000849C7" w:rsidP="00601F7C">
            <w:pPr>
              <w:rPr>
                <w:rFonts w:ascii="Times New Roman" w:hAnsi="Times New Roman" w:cs="Times New Roman"/>
                <w:sz w:val="24"/>
                <w:szCs w:val="24"/>
              </w:rPr>
            </w:pPr>
            <w:r w:rsidRPr="00775489">
              <w:rPr>
                <w:rFonts w:ascii="Times New Roman" w:hAnsi="Times New Roman" w:cs="Times New Roman"/>
                <w:sz w:val="24"/>
                <w:szCs w:val="24"/>
              </w:rPr>
              <w:t>Акция ко всемирному дню борьбы со СПИДом «Береги здоровье смолоду»</w:t>
            </w:r>
          </w:p>
        </w:tc>
        <w:tc>
          <w:tcPr>
            <w:tcW w:w="2268" w:type="dxa"/>
          </w:tcPr>
          <w:p w:rsidR="000849C7" w:rsidRPr="00775489" w:rsidRDefault="000849C7" w:rsidP="00601F7C">
            <w:pPr>
              <w:jc w:val="center"/>
              <w:rPr>
                <w:rStyle w:val="a9"/>
                <w:rFonts w:ascii="Times New Roman" w:hAnsi="Times New Roman" w:cs="Times New Roman"/>
                <w:b w:val="0"/>
                <w:sz w:val="24"/>
                <w:szCs w:val="24"/>
              </w:rPr>
            </w:pPr>
            <w:r w:rsidRPr="00775489">
              <w:rPr>
                <w:rStyle w:val="a9"/>
                <w:rFonts w:ascii="Times New Roman" w:hAnsi="Times New Roman" w:cs="Times New Roman"/>
                <w:b w:val="0"/>
                <w:sz w:val="24"/>
                <w:szCs w:val="24"/>
              </w:rPr>
              <w:t>АМК</w:t>
            </w:r>
          </w:p>
        </w:tc>
        <w:tc>
          <w:tcPr>
            <w:tcW w:w="2268" w:type="dxa"/>
          </w:tcPr>
          <w:p w:rsidR="000849C7" w:rsidRPr="00775489" w:rsidRDefault="000849C7" w:rsidP="00601F7C">
            <w:pPr>
              <w:rPr>
                <w:rFonts w:ascii="Times New Roman" w:eastAsia="Calibri" w:hAnsi="Times New Roman" w:cs="Times New Roman"/>
                <w:sz w:val="24"/>
                <w:szCs w:val="24"/>
              </w:rPr>
            </w:pPr>
            <w:proofErr w:type="spellStart"/>
            <w:r w:rsidRPr="00775489">
              <w:rPr>
                <w:rFonts w:ascii="Times New Roman" w:eastAsia="Calibri" w:hAnsi="Times New Roman" w:cs="Times New Roman"/>
                <w:sz w:val="24"/>
                <w:szCs w:val="24"/>
              </w:rPr>
              <w:t>Студ.совет</w:t>
            </w:r>
            <w:proofErr w:type="spellEnd"/>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Default="000849C7" w:rsidP="00601F7C">
            <w:pPr>
              <w:rPr>
                <w:rFonts w:ascii="Times New Roman" w:hAnsi="Times New Roman" w:cs="Times New Roman"/>
                <w:sz w:val="24"/>
                <w:szCs w:val="24"/>
              </w:rPr>
            </w:pPr>
            <w:r>
              <w:rPr>
                <w:rFonts w:ascii="Times New Roman" w:hAnsi="Times New Roman" w:cs="Times New Roman"/>
                <w:sz w:val="24"/>
                <w:szCs w:val="24"/>
              </w:rPr>
              <w:t>Концерт ДМШ №1, посвященный Году культурного наследия России  «Я, ты, он, она-вместе дружная страна!»</w:t>
            </w:r>
          </w:p>
        </w:tc>
        <w:tc>
          <w:tcPr>
            <w:tcW w:w="2268" w:type="dxa"/>
          </w:tcPr>
          <w:p w:rsidR="000849C7" w:rsidRDefault="000849C7" w:rsidP="00601F7C">
            <w:pPr>
              <w:jc w:val="center"/>
              <w:rPr>
                <w:rFonts w:ascii="Times New Roman" w:eastAsia="Calibri" w:hAnsi="Times New Roman" w:cs="Times New Roman"/>
                <w:sz w:val="24"/>
                <w:szCs w:val="24"/>
              </w:rPr>
            </w:pPr>
            <w:r w:rsidRPr="00D5122F">
              <w:rPr>
                <w:rStyle w:val="a9"/>
                <w:rFonts w:ascii="Times New Roman" w:hAnsi="Times New Roman" w:cs="Times New Roman"/>
                <w:b w:val="0"/>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Попова Н.Ю.</w:t>
            </w:r>
          </w:p>
        </w:tc>
      </w:tr>
      <w:tr w:rsidR="000849C7" w:rsidRPr="00C147FD" w:rsidTr="00601F7C">
        <w:trPr>
          <w:trHeight w:val="983"/>
        </w:trPr>
        <w:tc>
          <w:tcPr>
            <w:tcW w:w="1701" w:type="dxa"/>
          </w:tcPr>
          <w:p w:rsidR="000849C7" w:rsidRDefault="000849C7" w:rsidP="00601F7C">
            <w:pPr>
              <w:jc w:val="center"/>
              <w:rPr>
                <w:rFonts w:ascii="Times New Roman" w:hAnsi="Times New Roman" w:cs="Times New Roman"/>
                <w:b/>
                <w:sz w:val="24"/>
                <w:szCs w:val="24"/>
              </w:rPr>
            </w:pPr>
            <w:r w:rsidRPr="000A6EB7">
              <w:rPr>
                <w:rFonts w:ascii="Times New Roman" w:hAnsi="Times New Roman" w:cs="Times New Roman"/>
                <w:b/>
                <w:sz w:val="24"/>
                <w:szCs w:val="24"/>
              </w:rPr>
              <w:t>3 декабря</w:t>
            </w:r>
          </w:p>
          <w:p w:rsidR="000849C7" w:rsidRPr="000A6EB7" w:rsidRDefault="000849C7" w:rsidP="00601F7C">
            <w:pPr>
              <w:jc w:val="center"/>
              <w:rPr>
                <w:rFonts w:ascii="Times New Roman" w:hAnsi="Times New Roman" w:cs="Times New Roman"/>
                <w:b/>
                <w:sz w:val="24"/>
                <w:szCs w:val="24"/>
              </w:rPr>
            </w:pPr>
            <w:r>
              <w:rPr>
                <w:rFonts w:ascii="Times New Roman" w:hAnsi="Times New Roman" w:cs="Times New Roman"/>
                <w:b/>
                <w:sz w:val="24"/>
                <w:szCs w:val="24"/>
              </w:rPr>
              <w:t>10.00</w:t>
            </w:r>
          </w:p>
          <w:p w:rsidR="000849C7" w:rsidRPr="002703B6" w:rsidRDefault="000849C7" w:rsidP="00601F7C">
            <w:pPr>
              <w:rPr>
                <w:rFonts w:ascii="Times New Roman" w:hAnsi="Times New Roman" w:cs="Times New Roman"/>
                <w:szCs w:val="28"/>
              </w:rPr>
            </w:pPr>
          </w:p>
        </w:tc>
        <w:tc>
          <w:tcPr>
            <w:tcW w:w="4820" w:type="dxa"/>
          </w:tcPr>
          <w:p w:rsidR="000849C7" w:rsidRPr="005B1330" w:rsidRDefault="000849C7" w:rsidP="00601F7C">
            <w:pPr>
              <w:jc w:val="both"/>
              <w:rPr>
                <w:rFonts w:ascii="Times New Roman" w:hAnsi="Times New Roman" w:cs="Times New Roman"/>
                <w:sz w:val="24"/>
                <w:szCs w:val="24"/>
              </w:rPr>
            </w:pPr>
            <w:r>
              <w:rPr>
                <w:rFonts w:ascii="Times New Roman" w:hAnsi="Times New Roman" w:cs="Times New Roman"/>
                <w:sz w:val="24"/>
                <w:szCs w:val="24"/>
              </w:rPr>
              <w:t>Проведение</w:t>
            </w:r>
            <w:r w:rsidRPr="005B1330">
              <w:rPr>
                <w:rFonts w:ascii="Times New Roman" w:hAnsi="Times New Roman" w:cs="Times New Roman"/>
                <w:sz w:val="24"/>
                <w:szCs w:val="24"/>
              </w:rPr>
              <w:t xml:space="preserve"> </w:t>
            </w:r>
            <w:r w:rsidRPr="005B1330">
              <w:rPr>
                <w:rFonts w:ascii="Times New Roman" w:hAnsi="Times New Roman" w:cs="Times New Roman"/>
                <w:sz w:val="24"/>
                <w:szCs w:val="24"/>
                <w:lang w:val="tt-RU"/>
              </w:rPr>
              <w:t xml:space="preserve">Открытого Республиканского </w:t>
            </w:r>
            <w:r w:rsidRPr="005B1330">
              <w:rPr>
                <w:rFonts w:ascii="Times New Roman" w:hAnsi="Times New Roman" w:cs="Times New Roman"/>
                <w:sz w:val="24"/>
                <w:szCs w:val="24"/>
              </w:rPr>
              <w:t>конкурс</w:t>
            </w:r>
            <w:r w:rsidRPr="005B1330">
              <w:rPr>
                <w:rFonts w:ascii="Times New Roman" w:hAnsi="Times New Roman" w:cs="Times New Roman"/>
                <w:sz w:val="24"/>
                <w:szCs w:val="24"/>
                <w:lang w:val="tt-RU"/>
              </w:rPr>
              <w:t>а юных музыкантов</w:t>
            </w:r>
            <w:r>
              <w:rPr>
                <w:rFonts w:ascii="Times New Roman" w:hAnsi="Times New Roman" w:cs="Times New Roman"/>
                <w:sz w:val="24"/>
                <w:szCs w:val="24"/>
                <w:lang w:val="tt-RU"/>
              </w:rPr>
              <w:t xml:space="preserve"> </w:t>
            </w:r>
            <w:r w:rsidRPr="005B1330">
              <w:rPr>
                <w:rFonts w:ascii="Times New Roman" w:hAnsi="Times New Roman" w:cs="Times New Roman"/>
                <w:sz w:val="24"/>
                <w:szCs w:val="24"/>
              </w:rPr>
              <w:t>имени Фарида</w:t>
            </w:r>
            <w:r>
              <w:rPr>
                <w:rFonts w:ascii="Times New Roman" w:hAnsi="Times New Roman" w:cs="Times New Roman"/>
                <w:sz w:val="24"/>
                <w:szCs w:val="24"/>
              </w:rPr>
              <w:t xml:space="preserve"> </w:t>
            </w: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Номинация: </w:t>
            </w:r>
            <w:r w:rsidRPr="005B1330">
              <w:rPr>
                <w:rFonts w:ascii="Times New Roman" w:hAnsi="Times New Roman" w:cs="Times New Roman"/>
                <w:sz w:val="24"/>
                <w:szCs w:val="24"/>
              </w:rPr>
              <w:t>«Общее фортепиано»</w:t>
            </w:r>
          </w:p>
          <w:p w:rsidR="000849C7" w:rsidRPr="002703B6" w:rsidRDefault="000849C7" w:rsidP="00601F7C">
            <w:pPr>
              <w:jc w:val="both"/>
              <w:rPr>
                <w:rFonts w:ascii="Times New Roman" w:hAnsi="Times New Roman" w:cs="Times New Roman"/>
                <w:szCs w:val="28"/>
              </w:rPr>
            </w:pPr>
            <w:r>
              <w:rPr>
                <w:rFonts w:ascii="Times New Roman" w:hAnsi="Times New Roman" w:cs="Times New Roman"/>
                <w:szCs w:val="28"/>
              </w:rPr>
              <w:t>(соло)</w:t>
            </w:r>
          </w:p>
        </w:tc>
        <w:tc>
          <w:tcPr>
            <w:tcW w:w="2268" w:type="dxa"/>
          </w:tcPr>
          <w:p w:rsidR="000849C7" w:rsidRDefault="000849C7" w:rsidP="00601F7C">
            <w:pPr>
              <w:jc w:val="center"/>
              <w:rPr>
                <w:rStyle w:val="a9"/>
                <w:rFonts w:ascii="Times New Roman" w:hAnsi="Times New Roman" w:cs="Times New Roman"/>
                <w:b w:val="0"/>
                <w:sz w:val="24"/>
                <w:szCs w:val="24"/>
              </w:rPr>
            </w:pPr>
            <w:r>
              <w:rPr>
                <w:rFonts w:ascii="Times New Roman" w:eastAsia="Calibri" w:hAnsi="Times New Roman" w:cs="Times New Roman"/>
                <w:sz w:val="24"/>
                <w:szCs w:val="24"/>
              </w:rPr>
              <w:t>Малый зал</w:t>
            </w:r>
          </w:p>
        </w:tc>
        <w:tc>
          <w:tcPr>
            <w:tcW w:w="2268" w:type="dxa"/>
          </w:tcPr>
          <w:p w:rsidR="000849C7" w:rsidRPr="00C147FD"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Никитина Е.А.</w:t>
            </w:r>
          </w:p>
        </w:tc>
      </w:tr>
      <w:tr w:rsidR="000849C7" w:rsidTr="00601F7C">
        <w:trPr>
          <w:trHeight w:val="474"/>
        </w:trPr>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5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tcPr>
          <w:p w:rsidR="000849C7" w:rsidRDefault="000849C7" w:rsidP="00601F7C">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tcPr>
          <w:p w:rsidR="000849C7" w:rsidRPr="00FC64AA"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0849C7" w:rsidTr="00601F7C">
        <w:trPr>
          <w:trHeight w:val="636"/>
        </w:trPr>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5 декабря </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tc>
        <w:tc>
          <w:tcPr>
            <w:tcW w:w="4820" w:type="dxa"/>
          </w:tcPr>
          <w:p w:rsidR="000849C7" w:rsidRPr="00EE2891" w:rsidRDefault="000849C7" w:rsidP="00601F7C">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tcPr>
          <w:p w:rsidR="000849C7" w:rsidRPr="00FC64AA" w:rsidRDefault="000849C7" w:rsidP="00601F7C">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0849C7" w:rsidRPr="00D5122F" w:rsidTr="00601F7C">
        <w:trPr>
          <w:trHeight w:val="636"/>
        </w:trPr>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6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Pr="00D5122F" w:rsidRDefault="000849C7" w:rsidP="00601F7C">
            <w:pPr>
              <w:jc w:val="both"/>
              <w:rPr>
                <w:rStyle w:val="a9"/>
                <w:rFonts w:ascii="Times New Roman" w:hAnsi="Times New Roman" w:cs="Times New Roman"/>
                <w:b w:val="0"/>
                <w:sz w:val="24"/>
                <w:szCs w:val="24"/>
              </w:rPr>
            </w:pPr>
            <w:r>
              <w:rPr>
                <w:rFonts w:ascii="Times New Roman" w:hAnsi="Times New Roman"/>
                <w:sz w:val="24"/>
                <w:szCs w:val="24"/>
              </w:rPr>
              <w:t>Концерт оркестра народных инструментов</w:t>
            </w:r>
          </w:p>
        </w:tc>
        <w:tc>
          <w:tcPr>
            <w:tcW w:w="2268" w:type="dxa"/>
          </w:tcPr>
          <w:p w:rsidR="000849C7" w:rsidRPr="00D5122F" w:rsidRDefault="000849C7" w:rsidP="00601F7C">
            <w:pPr>
              <w:jc w:val="center"/>
              <w:rPr>
                <w:rStyle w:val="a9"/>
                <w:rFonts w:ascii="Times New Roman" w:hAnsi="Times New Roman" w:cs="Times New Roman"/>
                <w:b w:val="0"/>
                <w:sz w:val="24"/>
                <w:szCs w:val="24"/>
              </w:rPr>
            </w:pPr>
            <w:r w:rsidRPr="00D5122F">
              <w:rPr>
                <w:rStyle w:val="a9"/>
                <w:rFonts w:ascii="Times New Roman" w:hAnsi="Times New Roman" w:cs="Times New Roman"/>
                <w:b w:val="0"/>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Булатова А.Р.</w:t>
            </w:r>
          </w:p>
          <w:p w:rsidR="000849C7" w:rsidRPr="00D5122F"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Булатов И.И.</w:t>
            </w:r>
          </w:p>
        </w:tc>
      </w:tr>
      <w:tr w:rsidR="000849C7" w:rsidRPr="00D5122F" w:rsidTr="00601F7C">
        <w:trPr>
          <w:trHeight w:val="636"/>
        </w:trPr>
        <w:tc>
          <w:tcPr>
            <w:tcW w:w="1701" w:type="dxa"/>
          </w:tcPr>
          <w:p w:rsidR="000849C7" w:rsidRPr="0054698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r w:rsidRPr="00546987">
              <w:rPr>
                <w:rFonts w:ascii="Times New Roman" w:eastAsia="Calibri" w:hAnsi="Times New Roman" w:cs="Times New Roman"/>
                <w:b/>
                <w:sz w:val="24"/>
                <w:szCs w:val="24"/>
              </w:rPr>
              <w:t xml:space="preserve"> декабря </w:t>
            </w:r>
          </w:p>
          <w:p w:rsidR="000849C7" w:rsidRDefault="000849C7" w:rsidP="00601F7C">
            <w:pPr>
              <w:jc w:val="center"/>
              <w:rPr>
                <w:rFonts w:ascii="Times New Roman" w:eastAsia="Calibri" w:hAnsi="Times New Roman" w:cs="Times New Roman"/>
                <w:b/>
                <w:sz w:val="24"/>
                <w:szCs w:val="24"/>
              </w:rPr>
            </w:pPr>
            <w:r w:rsidRPr="00546987">
              <w:rPr>
                <w:rFonts w:ascii="Times New Roman" w:eastAsia="Calibri" w:hAnsi="Times New Roman" w:cs="Times New Roman"/>
                <w:b/>
                <w:sz w:val="24"/>
                <w:szCs w:val="24"/>
              </w:rPr>
              <w:t>18.00</w:t>
            </w:r>
          </w:p>
          <w:p w:rsidR="000849C7" w:rsidRPr="00677DE8" w:rsidRDefault="000849C7" w:rsidP="00601F7C">
            <w:pPr>
              <w:jc w:val="center"/>
              <w:rPr>
                <w:rFonts w:ascii="Times New Roman" w:eastAsia="Calibri" w:hAnsi="Times New Roman" w:cs="Times New Roman"/>
                <w:b/>
                <w:sz w:val="24"/>
                <w:szCs w:val="24"/>
                <w:highlight w:val="yellow"/>
              </w:rPr>
            </w:pPr>
          </w:p>
        </w:tc>
        <w:tc>
          <w:tcPr>
            <w:tcW w:w="4820" w:type="dxa"/>
          </w:tcPr>
          <w:p w:rsidR="000849C7" w:rsidRPr="00677DE8" w:rsidRDefault="000849C7" w:rsidP="00601F7C">
            <w:pPr>
              <w:jc w:val="both"/>
              <w:rPr>
                <w:rStyle w:val="a9"/>
                <w:rFonts w:ascii="Times New Roman" w:hAnsi="Times New Roman" w:cs="Times New Roman"/>
                <w:b w:val="0"/>
                <w:sz w:val="24"/>
                <w:szCs w:val="24"/>
                <w:highlight w:val="yellow"/>
              </w:rPr>
            </w:pPr>
            <w:r w:rsidRPr="00D5122F">
              <w:rPr>
                <w:rStyle w:val="a9"/>
                <w:rFonts w:ascii="Times New Roman" w:hAnsi="Times New Roman" w:cs="Times New Roman"/>
                <w:b w:val="0"/>
                <w:sz w:val="24"/>
                <w:szCs w:val="24"/>
              </w:rPr>
              <w:t>Концертная программа «Точь в точь»</w:t>
            </w:r>
          </w:p>
        </w:tc>
        <w:tc>
          <w:tcPr>
            <w:tcW w:w="2268" w:type="dxa"/>
          </w:tcPr>
          <w:p w:rsidR="000849C7" w:rsidRPr="00D5122F" w:rsidRDefault="000849C7" w:rsidP="00601F7C">
            <w:pPr>
              <w:jc w:val="center"/>
              <w:rPr>
                <w:rStyle w:val="a9"/>
                <w:rFonts w:ascii="Times New Roman" w:hAnsi="Times New Roman" w:cs="Times New Roman"/>
                <w:b w:val="0"/>
                <w:sz w:val="24"/>
                <w:szCs w:val="24"/>
              </w:rPr>
            </w:pPr>
            <w:r w:rsidRPr="00D5122F">
              <w:rPr>
                <w:rStyle w:val="a9"/>
                <w:rFonts w:ascii="Times New Roman" w:hAnsi="Times New Roman" w:cs="Times New Roman"/>
                <w:b w:val="0"/>
                <w:sz w:val="24"/>
                <w:szCs w:val="24"/>
              </w:rPr>
              <w:t>Актовый зал</w:t>
            </w:r>
          </w:p>
        </w:tc>
        <w:tc>
          <w:tcPr>
            <w:tcW w:w="2268" w:type="dxa"/>
          </w:tcPr>
          <w:p w:rsidR="000849C7" w:rsidRPr="00D5122F" w:rsidRDefault="000849C7" w:rsidP="00601F7C">
            <w:pPr>
              <w:rPr>
                <w:rFonts w:ascii="Times New Roman" w:eastAsia="Calibri" w:hAnsi="Times New Roman" w:cs="Times New Roman"/>
                <w:sz w:val="24"/>
                <w:szCs w:val="24"/>
              </w:rPr>
            </w:pPr>
            <w:r w:rsidRPr="00D5122F">
              <w:rPr>
                <w:rFonts w:ascii="Times New Roman" w:eastAsia="Calibri" w:hAnsi="Times New Roman" w:cs="Times New Roman"/>
                <w:sz w:val="24"/>
                <w:szCs w:val="24"/>
              </w:rPr>
              <w:t>Сафина А.А.</w:t>
            </w:r>
          </w:p>
        </w:tc>
      </w:tr>
      <w:tr w:rsidR="000849C7" w:rsidRPr="0063618B" w:rsidTr="00601F7C">
        <w:trPr>
          <w:trHeight w:val="636"/>
        </w:trPr>
        <w:tc>
          <w:tcPr>
            <w:tcW w:w="1701" w:type="dxa"/>
          </w:tcPr>
          <w:p w:rsidR="000849C7" w:rsidRPr="0063618B"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r w:rsidRPr="0063618B">
              <w:rPr>
                <w:rFonts w:ascii="Times New Roman" w:eastAsia="Calibri" w:hAnsi="Times New Roman" w:cs="Times New Roman"/>
                <w:b/>
                <w:sz w:val="24"/>
                <w:szCs w:val="24"/>
              </w:rPr>
              <w:t xml:space="preserve"> декабря </w:t>
            </w:r>
          </w:p>
          <w:p w:rsidR="000849C7" w:rsidRPr="0063618B" w:rsidRDefault="000849C7" w:rsidP="00601F7C">
            <w:pPr>
              <w:jc w:val="center"/>
              <w:rPr>
                <w:rFonts w:ascii="Times New Roman" w:eastAsia="Calibri" w:hAnsi="Times New Roman" w:cs="Times New Roman"/>
                <w:b/>
                <w:sz w:val="24"/>
                <w:szCs w:val="24"/>
              </w:rPr>
            </w:pPr>
          </w:p>
          <w:p w:rsidR="000849C7" w:rsidRPr="0063618B" w:rsidRDefault="000849C7" w:rsidP="00601F7C">
            <w:pPr>
              <w:jc w:val="center"/>
              <w:rPr>
                <w:rFonts w:ascii="Times New Roman" w:eastAsia="Calibri" w:hAnsi="Times New Roman" w:cs="Times New Roman"/>
                <w:b/>
                <w:sz w:val="24"/>
                <w:szCs w:val="24"/>
              </w:rPr>
            </w:pPr>
          </w:p>
          <w:p w:rsidR="000849C7" w:rsidRPr="0063618B" w:rsidRDefault="000849C7" w:rsidP="00601F7C">
            <w:pPr>
              <w:jc w:val="center"/>
              <w:rPr>
                <w:rFonts w:ascii="Times New Roman" w:eastAsia="Calibri" w:hAnsi="Times New Roman" w:cs="Times New Roman"/>
                <w:b/>
                <w:sz w:val="24"/>
                <w:szCs w:val="24"/>
              </w:rPr>
            </w:pPr>
          </w:p>
          <w:p w:rsidR="000849C7" w:rsidRPr="0063618B" w:rsidRDefault="000849C7" w:rsidP="00601F7C">
            <w:pPr>
              <w:jc w:val="center"/>
              <w:rPr>
                <w:rFonts w:ascii="Times New Roman" w:eastAsia="Calibri" w:hAnsi="Times New Roman" w:cs="Times New Roman"/>
                <w:b/>
                <w:sz w:val="24"/>
                <w:szCs w:val="24"/>
              </w:rPr>
            </w:pPr>
            <w:r w:rsidRPr="0063618B">
              <w:rPr>
                <w:rFonts w:ascii="Times New Roman" w:eastAsia="Calibri" w:hAnsi="Times New Roman" w:cs="Times New Roman"/>
                <w:b/>
                <w:sz w:val="24"/>
                <w:szCs w:val="24"/>
              </w:rPr>
              <w:t>10.00-13.00</w:t>
            </w:r>
          </w:p>
          <w:p w:rsidR="000849C7" w:rsidRPr="0063618B" w:rsidRDefault="000849C7" w:rsidP="00601F7C">
            <w:pPr>
              <w:jc w:val="center"/>
              <w:rPr>
                <w:rFonts w:ascii="Times New Roman" w:eastAsia="Calibri" w:hAnsi="Times New Roman" w:cs="Times New Roman"/>
                <w:b/>
                <w:sz w:val="24"/>
                <w:szCs w:val="24"/>
              </w:rPr>
            </w:pPr>
            <w:r w:rsidRPr="0063618B">
              <w:rPr>
                <w:rFonts w:ascii="Times New Roman" w:eastAsia="Calibri" w:hAnsi="Times New Roman" w:cs="Times New Roman"/>
                <w:b/>
                <w:sz w:val="24"/>
                <w:szCs w:val="24"/>
              </w:rPr>
              <w:t>17.00</w:t>
            </w:r>
          </w:p>
        </w:tc>
        <w:tc>
          <w:tcPr>
            <w:tcW w:w="4820" w:type="dxa"/>
          </w:tcPr>
          <w:p w:rsidR="000849C7" w:rsidRPr="0063618B" w:rsidRDefault="000849C7" w:rsidP="00601F7C">
            <w:pPr>
              <w:jc w:val="both"/>
              <w:rPr>
                <w:rFonts w:ascii="Times New Roman" w:hAnsi="Times New Roman" w:cs="Times New Roman"/>
                <w:sz w:val="24"/>
                <w:szCs w:val="24"/>
              </w:rPr>
            </w:pPr>
            <w:r w:rsidRPr="0063618B">
              <w:rPr>
                <w:rFonts w:ascii="Times New Roman" w:hAnsi="Times New Roman" w:cs="Times New Roman"/>
                <w:sz w:val="24"/>
                <w:szCs w:val="24"/>
              </w:rPr>
              <w:t xml:space="preserve">Программа от Казанской государственной консерватории </w:t>
            </w:r>
            <w:proofErr w:type="spellStart"/>
            <w:r w:rsidRPr="0063618B">
              <w:rPr>
                <w:rFonts w:ascii="Times New Roman" w:hAnsi="Times New Roman" w:cs="Times New Roman"/>
                <w:sz w:val="24"/>
                <w:szCs w:val="24"/>
              </w:rPr>
              <w:t>им.Н.Г.Жиганова</w:t>
            </w:r>
            <w:proofErr w:type="spellEnd"/>
            <w:r w:rsidRPr="0063618B">
              <w:rPr>
                <w:rFonts w:ascii="Times New Roman" w:hAnsi="Times New Roman" w:cs="Times New Roman"/>
                <w:sz w:val="24"/>
                <w:szCs w:val="24"/>
              </w:rPr>
              <w:t xml:space="preserve"> в рамках проекта «Большую музыку – в малые города»:</w:t>
            </w:r>
          </w:p>
          <w:p w:rsidR="000849C7" w:rsidRPr="0063618B" w:rsidRDefault="000849C7" w:rsidP="00601F7C">
            <w:pPr>
              <w:jc w:val="both"/>
              <w:rPr>
                <w:rFonts w:ascii="Times New Roman" w:hAnsi="Times New Roman" w:cs="Times New Roman"/>
                <w:sz w:val="24"/>
                <w:szCs w:val="24"/>
              </w:rPr>
            </w:pPr>
            <w:r w:rsidRPr="0063618B">
              <w:rPr>
                <w:rFonts w:ascii="Times New Roman" w:hAnsi="Times New Roman" w:cs="Times New Roman"/>
                <w:sz w:val="24"/>
                <w:szCs w:val="24"/>
              </w:rPr>
              <w:t>Мастер-классы</w:t>
            </w:r>
          </w:p>
          <w:p w:rsidR="000849C7" w:rsidRDefault="000849C7" w:rsidP="00601F7C">
            <w:pPr>
              <w:rPr>
                <w:rFonts w:ascii="Times New Roman" w:hAnsi="Times New Roman" w:cs="Times New Roman"/>
                <w:sz w:val="24"/>
                <w:szCs w:val="24"/>
              </w:rPr>
            </w:pPr>
            <w:r w:rsidRPr="0063618B">
              <w:rPr>
                <w:rFonts w:ascii="Times New Roman" w:hAnsi="Times New Roman" w:cs="Times New Roman"/>
                <w:sz w:val="24"/>
                <w:szCs w:val="24"/>
              </w:rPr>
              <w:t>Концертная программа</w:t>
            </w:r>
          </w:p>
          <w:p w:rsidR="00034619" w:rsidRDefault="00034619" w:rsidP="00601F7C">
            <w:pPr>
              <w:rPr>
                <w:rFonts w:ascii="Times New Roman" w:hAnsi="Times New Roman" w:cs="Times New Roman"/>
                <w:sz w:val="24"/>
                <w:szCs w:val="24"/>
              </w:rPr>
            </w:pPr>
          </w:p>
          <w:p w:rsidR="00034619" w:rsidRPr="0063618B" w:rsidRDefault="00034619" w:rsidP="00601F7C">
            <w:pPr>
              <w:rPr>
                <w:rFonts w:ascii="Times New Roman" w:hAnsi="Times New Roman" w:cs="Times New Roman"/>
                <w:sz w:val="24"/>
                <w:szCs w:val="24"/>
              </w:rPr>
            </w:pPr>
          </w:p>
        </w:tc>
        <w:tc>
          <w:tcPr>
            <w:tcW w:w="2268" w:type="dxa"/>
          </w:tcPr>
          <w:p w:rsidR="000849C7" w:rsidRPr="0063618B" w:rsidRDefault="000849C7" w:rsidP="00601F7C">
            <w:pPr>
              <w:jc w:val="center"/>
              <w:rPr>
                <w:rFonts w:ascii="Times New Roman" w:eastAsia="Calibri" w:hAnsi="Times New Roman" w:cs="Times New Roman"/>
                <w:sz w:val="24"/>
                <w:szCs w:val="24"/>
              </w:rPr>
            </w:pPr>
            <w:r w:rsidRPr="0063618B">
              <w:rPr>
                <w:rStyle w:val="a9"/>
                <w:rFonts w:ascii="Times New Roman" w:hAnsi="Times New Roman" w:cs="Times New Roman"/>
                <w:b w:val="0"/>
                <w:sz w:val="24"/>
                <w:szCs w:val="24"/>
              </w:rPr>
              <w:t>Актовый зал</w:t>
            </w:r>
          </w:p>
        </w:tc>
        <w:tc>
          <w:tcPr>
            <w:tcW w:w="2268" w:type="dxa"/>
          </w:tcPr>
          <w:p w:rsidR="000849C7" w:rsidRPr="0063618B" w:rsidRDefault="000849C7" w:rsidP="00601F7C">
            <w:pPr>
              <w:rPr>
                <w:rFonts w:ascii="Times New Roman" w:eastAsia="Calibri" w:hAnsi="Times New Roman" w:cs="Times New Roman"/>
                <w:sz w:val="24"/>
                <w:szCs w:val="24"/>
              </w:rPr>
            </w:pPr>
            <w:r w:rsidRPr="0063618B">
              <w:rPr>
                <w:rFonts w:ascii="Times New Roman" w:eastAsia="Calibri" w:hAnsi="Times New Roman" w:cs="Times New Roman"/>
                <w:sz w:val="24"/>
                <w:szCs w:val="24"/>
              </w:rPr>
              <w:t>Булатова А.Р.</w:t>
            </w:r>
          </w:p>
          <w:p w:rsidR="000849C7" w:rsidRPr="0063618B" w:rsidRDefault="000849C7" w:rsidP="00601F7C">
            <w:pPr>
              <w:rPr>
                <w:rFonts w:ascii="Times New Roman" w:eastAsia="Calibri" w:hAnsi="Times New Roman" w:cs="Times New Roman"/>
                <w:sz w:val="24"/>
                <w:szCs w:val="24"/>
              </w:rPr>
            </w:pPr>
            <w:proofErr w:type="spellStart"/>
            <w:r w:rsidRPr="0063618B">
              <w:rPr>
                <w:rFonts w:ascii="Times New Roman" w:eastAsia="Calibri" w:hAnsi="Times New Roman" w:cs="Times New Roman"/>
                <w:sz w:val="24"/>
                <w:szCs w:val="24"/>
              </w:rPr>
              <w:t>Тимергалина</w:t>
            </w:r>
            <w:proofErr w:type="spellEnd"/>
            <w:r w:rsidRPr="0063618B">
              <w:rPr>
                <w:rFonts w:ascii="Times New Roman" w:eastAsia="Calibri" w:hAnsi="Times New Roman" w:cs="Times New Roman"/>
                <w:sz w:val="24"/>
                <w:szCs w:val="24"/>
              </w:rPr>
              <w:t xml:space="preserve"> А.К.</w:t>
            </w:r>
          </w:p>
        </w:tc>
      </w:tr>
      <w:tr w:rsidR="000849C7" w:rsidRPr="00FC64AA"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9 декабря </w:t>
            </w:r>
          </w:p>
          <w:p w:rsidR="000849C7" w:rsidRPr="005368A3"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Pr="005368A3" w:rsidRDefault="000849C7" w:rsidP="00601F7C">
            <w:pPr>
              <w:jc w:val="both"/>
              <w:rPr>
                <w:rStyle w:val="a9"/>
                <w:rFonts w:ascii="Times New Roman" w:hAnsi="Times New Roman" w:cs="Times New Roman"/>
                <w:b w:val="0"/>
                <w:sz w:val="24"/>
                <w:szCs w:val="24"/>
              </w:rPr>
            </w:pPr>
            <w:r>
              <w:rPr>
                <w:rStyle w:val="a9"/>
                <w:rFonts w:ascii="Times New Roman" w:hAnsi="Times New Roman" w:cs="Times New Roman"/>
                <w:b w:val="0"/>
                <w:sz w:val="24"/>
                <w:szCs w:val="24"/>
              </w:rPr>
              <w:t>Рождественский концерт органной музыки в рамках проекта «Органные концерты»</w:t>
            </w:r>
          </w:p>
        </w:tc>
        <w:tc>
          <w:tcPr>
            <w:tcW w:w="2268" w:type="dxa"/>
          </w:tcPr>
          <w:p w:rsidR="000849C7" w:rsidRPr="005368A3"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Pr="00FC64AA" w:rsidRDefault="000849C7" w:rsidP="00601F7C">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Еремеева</w:t>
            </w:r>
            <w:proofErr w:type="spellEnd"/>
            <w:r>
              <w:rPr>
                <w:rFonts w:ascii="Times New Roman" w:eastAsia="Calibri" w:hAnsi="Times New Roman" w:cs="Times New Roman"/>
                <w:sz w:val="24"/>
                <w:szCs w:val="24"/>
              </w:rPr>
              <w:t xml:space="preserve"> Г.В.</w:t>
            </w:r>
          </w:p>
        </w:tc>
      </w:tr>
      <w:tr w:rsidR="000849C7" w:rsidRPr="005F077C"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9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13.15</w:t>
            </w:r>
          </w:p>
        </w:tc>
        <w:tc>
          <w:tcPr>
            <w:tcW w:w="4820" w:type="dxa"/>
          </w:tcPr>
          <w:p w:rsidR="000849C7" w:rsidRDefault="000849C7" w:rsidP="00601F7C">
            <w:pPr>
              <w:rPr>
                <w:rFonts w:ascii="Times New Roman" w:hAnsi="Times New Roman" w:cs="Times New Roman"/>
                <w:sz w:val="24"/>
                <w:szCs w:val="24"/>
              </w:rPr>
            </w:pPr>
            <w:r w:rsidRPr="00186D53">
              <w:rPr>
                <w:rFonts w:ascii="Times New Roman" w:hAnsi="Times New Roman" w:cs="Times New Roman"/>
                <w:sz w:val="24"/>
                <w:szCs w:val="24"/>
              </w:rPr>
              <w:t>"Концерт фортепианной миниатюры" ПЦК концертмейстеров и фортепиано</w:t>
            </w:r>
            <w:r>
              <w:rPr>
                <w:rFonts w:ascii="Times New Roman" w:hAnsi="Times New Roman" w:cs="Times New Roman"/>
                <w:sz w:val="24"/>
                <w:szCs w:val="24"/>
              </w:rPr>
              <w:t xml:space="preserve"> (4 курс)</w:t>
            </w:r>
          </w:p>
        </w:tc>
        <w:tc>
          <w:tcPr>
            <w:tcW w:w="2268" w:type="dxa"/>
          </w:tcPr>
          <w:p w:rsidR="000849C7" w:rsidRPr="005F077C"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Малый зал</w:t>
            </w:r>
          </w:p>
        </w:tc>
        <w:tc>
          <w:tcPr>
            <w:tcW w:w="2268" w:type="dxa"/>
          </w:tcPr>
          <w:p w:rsidR="000849C7" w:rsidRPr="005F077C" w:rsidRDefault="000849C7" w:rsidP="00601F7C">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Нажипова</w:t>
            </w:r>
            <w:proofErr w:type="spellEnd"/>
            <w:r>
              <w:rPr>
                <w:rFonts w:ascii="Times New Roman" w:eastAsia="Calibri" w:hAnsi="Times New Roman" w:cs="Times New Roman"/>
                <w:sz w:val="24"/>
                <w:szCs w:val="24"/>
              </w:rPr>
              <w:t xml:space="preserve"> Э.Н.</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9 декабря </w:t>
            </w:r>
          </w:p>
          <w:p w:rsidR="000849C7" w:rsidRDefault="000849C7" w:rsidP="00601F7C">
            <w:pPr>
              <w:jc w:val="center"/>
              <w:rPr>
                <w:rFonts w:ascii="Times New Roman" w:eastAsia="Calibri" w:hAnsi="Times New Roman" w:cs="Times New Roman"/>
                <w:b/>
                <w:sz w:val="24"/>
                <w:szCs w:val="24"/>
              </w:rPr>
            </w:pPr>
          </w:p>
        </w:tc>
        <w:tc>
          <w:tcPr>
            <w:tcW w:w="4820" w:type="dxa"/>
          </w:tcPr>
          <w:p w:rsidR="000849C7" w:rsidRPr="00D4373B" w:rsidRDefault="000849C7" w:rsidP="00601F7C">
            <w:pPr>
              <w:jc w:val="both"/>
              <w:rPr>
                <w:rStyle w:val="a9"/>
                <w:rFonts w:ascii="Times New Roman" w:hAnsi="Times New Roman" w:cs="Times New Roman"/>
                <w:b w:val="0"/>
                <w:sz w:val="24"/>
                <w:szCs w:val="24"/>
              </w:rPr>
            </w:pPr>
            <w:r w:rsidRPr="00D4373B">
              <w:rPr>
                <w:rFonts w:ascii="Times New Roman" w:hAnsi="Times New Roman" w:cs="Times New Roman"/>
                <w:sz w:val="24"/>
                <w:szCs w:val="24"/>
              </w:rPr>
              <w:t>Лекторий, посвященный Дню Героев Отечества</w:t>
            </w:r>
          </w:p>
        </w:tc>
        <w:tc>
          <w:tcPr>
            <w:tcW w:w="2268" w:type="dxa"/>
          </w:tcPr>
          <w:p w:rsidR="000849C7"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АМК</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Студ. совет</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 декабря </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10.00</w:t>
            </w:r>
          </w:p>
        </w:tc>
        <w:tc>
          <w:tcPr>
            <w:tcW w:w="4820" w:type="dxa"/>
          </w:tcPr>
          <w:p w:rsidR="000849C7" w:rsidRDefault="000849C7" w:rsidP="00601F7C">
            <w:pPr>
              <w:jc w:val="both"/>
              <w:rPr>
                <w:rStyle w:val="a9"/>
                <w:rFonts w:ascii="Times New Roman" w:hAnsi="Times New Roman" w:cs="Times New Roman"/>
                <w:b w:val="0"/>
                <w:sz w:val="24"/>
                <w:szCs w:val="24"/>
              </w:rPr>
            </w:pPr>
            <w:r>
              <w:rPr>
                <w:rFonts w:ascii="Times New Roman" w:hAnsi="Times New Roman" w:cs="Times New Roman"/>
                <w:sz w:val="24"/>
                <w:szCs w:val="24"/>
              </w:rPr>
              <w:t>Проведение</w:t>
            </w:r>
            <w:r w:rsidRPr="005B1330">
              <w:rPr>
                <w:rFonts w:ascii="Times New Roman" w:hAnsi="Times New Roman" w:cs="Times New Roman"/>
                <w:sz w:val="24"/>
                <w:szCs w:val="24"/>
              </w:rPr>
              <w:t xml:space="preserve"> </w:t>
            </w:r>
            <w:r w:rsidRPr="005B1330">
              <w:rPr>
                <w:rFonts w:ascii="Times New Roman" w:hAnsi="Times New Roman" w:cs="Times New Roman"/>
                <w:sz w:val="24"/>
                <w:szCs w:val="24"/>
                <w:lang w:val="tt-RU"/>
              </w:rPr>
              <w:t xml:space="preserve">Открытого Республиканского </w:t>
            </w:r>
            <w:r w:rsidRPr="005B1330">
              <w:rPr>
                <w:rFonts w:ascii="Times New Roman" w:hAnsi="Times New Roman" w:cs="Times New Roman"/>
                <w:sz w:val="24"/>
                <w:szCs w:val="24"/>
              </w:rPr>
              <w:t>конкурс</w:t>
            </w:r>
            <w:r w:rsidRPr="005B1330">
              <w:rPr>
                <w:rFonts w:ascii="Times New Roman" w:hAnsi="Times New Roman" w:cs="Times New Roman"/>
                <w:sz w:val="24"/>
                <w:szCs w:val="24"/>
                <w:lang w:val="tt-RU"/>
              </w:rPr>
              <w:t>а юных музыкантов</w:t>
            </w:r>
            <w:r>
              <w:rPr>
                <w:rFonts w:ascii="Times New Roman" w:hAnsi="Times New Roman" w:cs="Times New Roman"/>
                <w:sz w:val="24"/>
                <w:szCs w:val="24"/>
                <w:lang w:val="tt-RU"/>
              </w:rPr>
              <w:t xml:space="preserve"> </w:t>
            </w:r>
            <w:r w:rsidRPr="005B1330">
              <w:rPr>
                <w:rFonts w:ascii="Times New Roman" w:hAnsi="Times New Roman" w:cs="Times New Roman"/>
                <w:sz w:val="24"/>
                <w:szCs w:val="24"/>
              </w:rPr>
              <w:t>имени Фарида</w:t>
            </w:r>
            <w:r>
              <w:rPr>
                <w:rFonts w:ascii="Times New Roman" w:hAnsi="Times New Roman" w:cs="Times New Roman"/>
                <w:sz w:val="24"/>
                <w:szCs w:val="24"/>
              </w:rPr>
              <w:t xml:space="preserve"> </w:t>
            </w: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w:t>
            </w:r>
            <w:r w:rsidRPr="008A05ED">
              <w:rPr>
                <w:rFonts w:ascii="Times New Roman" w:hAnsi="Times New Roman" w:cs="Times New Roman"/>
                <w:sz w:val="24"/>
                <w:szCs w:val="24"/>
              </w:rPr>
              <w:t>Номинация: «Конкурс преподавателей» (учитель и ученик)</w:t>
            </w:r>
          </w:p>
        </w:tc>
        <w:tc>
          <w:tcPr>
            <w:tcW w:w="2268" w:type="dxa"/>
          </w:tcPr>
          <w:p w:rsidR="000849C7"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Никитина Е.А.</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10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Pr="00166F42" w:rsidRDefault="000849C7" w:rsidP="00601F7C">
            <w:pPr>
              <w:jc w:val="both"/>
              <w:rPr>
                <w:rFonts w:ascii="Times New Roman" w:hAnsi="Times New Roman" w:cs="Times New Roman"/>
                <w:sz w:val="24"/>
                <w:szCs w:val="24"/>
              </w:rPr>
            </w:pPr>
            <w:r w:rsidRPr="00166F42">
              <w:rPr>
                <w:rFonts w:ascii="Times New Roman" w:hAnsi="Times New Roman" w:cs="Times New Roman"/>
                <w:sz w:val="24"/>
                <w:szCs w:val="24"/>
              </w:rPr>
              <w:t>Показ н</w:t>
            </w:r>
            <w:r>
              <w:rPr>
                <w:rFonts w:ascii="Times New Roman" w:hAnsi="Times New Roman" w:cs="Times New Roman"/>
                <w:sz w:val="24"/>
                <w:szCs w:val="24"/>
              </w:rPr>
              <w:t xml:space="preserve">овогоднего спектакля по сказке </w:t>
            </w:r>
          </w:p>
          <w:p w:rsidR="000849C7" w:rsidRPr="00166F42" w:rsidRDefault="000849C7" w:rsidP="00601F7C">
            <w:pPr>
              <w:jc w:val="both"/>
              <w:rPr>
                <w:rFonts w:ascii="Times New Roman" w:hAnsi="Times New Roman" w:cs="Times New Roman"/>
                <w:sz w:val="24"/>
                <w:szCs w:val="24"/>
              </w:rPr>
            </w:pPr>
            <w:r w:rsidRPr="00166F42">
              <w:rPr>
                <w:rFonts w:ascii="Times New Roman" w:hAnsi="Times New Roman" w:cs="Times New Roman"/>
                <w:sz w:val="24"/>
                <w:szCs w:val="24"/>
              </w:rPr>
              <w:t>Эрнста Теодора Амадея Гофмана</w:t>
            </w:r>
          </w:p>
          <w:p w:rsidR="000849C7" w:rsidRPr="00166F42" w:rsidRDefault="000849C7" w:rsidP="00601F7C">
            <w:pPr>
              <w:jc w:val="both"/>
              <w:rPr>
                <w:rFonts w:ascii="Times New Roman" w:hAnsi="Times New Roman" w:cs="Times New Roman"/>
                <w:sz w:val="24"/>
                <w:szCs w:val="24"/>
              </w:rPr>
            </w:pPr>
            <w:r w:rsidRPr="00166F42">
              <w:rPr>
                <w:rFonts w:ascii="Times New Roman" w:hAnsi="Times New Roman" w:cs="Times New Roman"/>
                <w:sz w:val="24"/>
                <w:szCs w:val="24"/>
              </w:rPr>
              <w:t>«ЩЕЛКУНЧИК И МЫШИНЫЙ КОРОЛЬ»</w:t>
            </w:r>
          </w:p>
          <w:p w:rsidR="000849C7" w:rsidRDefault="000849C7" w:rsidP="00601F7C">
            <w:pPr>
              <w:jc w:val="both"/>
              <w:rPr>
                <w:rFonts w:ascii="Times New Roman" w:hAnsi="Times New Roman" w:cs="Times New Roman"/>
                <w:sz w:val="24"/>
                <w:szCs w:val="24"/>
              </w:rPr>
            </w:pPr>
            <w:r>
              <w:rPr>
                <w:rFonts w:ascii="Times New Roman" w:hAnsi="Times New Roman" w:cs="Times New Roman"/>
                <w:sz w:val="24"/>
                <w:szCs w:val="24"/>
              </w:rPr>
              <w:t>с</w:t>
            </w:r>
            <w:r w:rsidRPr="00166F42">
              <w:rPr>
                <w:rFonts w:ascii="Times New Roman" w:hAnsi="Times New Roman" w:cs="Times New Roman"/>
                <w:sz w:val="24"/>
                <w:szCs w:val="24"/>
              </w:rPr>
              <w:t xml:space="preserve">тудентки 4 курса </w:t>
            </w:r>
            <w:r>
              <w:rPr>
                <w:rFonts w:ascii="Times New Roman" w:hAnsi="Times New Roman" w:cs="Times New Roman"/>
                <w:sz w:val="24"/>
                <w:szCs w:val="24"/>
              </w:rPr>
              <w:t xml:space="preserve">«НХТ. Театральное  отделение»  </w:t>
            </w:r>
            <w:proofErr w:type="spellStart"/>
            <w:r w:rsidRPr="00166F42">
              <w:rPr>
                <w:rFonts w:ascii="Times New Roman" w:hAnsi="Times New Roman" w:cs="Times New Roman"/>
                <w:sz w:val="24"/>
                <w:szCs w:val="24"/>
              </w:rPr>
              <w:t>Аделины</w:t>
            </w:r>
            <w:proofErr w:type="spellEnd"/>
            <w:r w:rsidRPr="00166F42">
              <w:rPr>
                <w:rFonts w:ascii="Times New Roman" w:hAnsi="Times New Roman" w:cs="Times New Roman"/>
                <w:sz w:val="24"/>
                <w:szCs w:val="24"/>
              </w:rPr>
              <w:t xml:space="preserve"> </w:t>
            </w:r>
            <w:proofErr w:type="spellStart"/>
            <w:r w:rsidRPr="00166F42">
              <w:rPr>
                <w:rFonts w:ascii="Times New Roman" w:hAnsi="Times New Roman" w:cs="Times New Roman"/>
                <w:sz w:val="24"/>
                <w:szCs w:val="24"/>
              </w:rPr>
              <w:t>Габдрахмановой</w:t>
            </w:r>
            <w:proofErr w:type="spellEnd"/>
            <w:r w:rsidRPr="00166F42">
              <w:rPr>
                <w:rFonts w:ascii="Times New Roman" w:hAnsi="Times New Roman" w:cs="Times New Roman"/>
                <w:sz w:val="24"/>
                <w:szCs w:val="24"/>
              </w:rPr>
              <w:t xml:space="preserve"> </w:t>
            </w:r>
          </w:p>
        </w:tc>
        <w:tc>
          <w:tcPr>
            <w:tcW w:w="2268" w:type="dxa"/>
          </w:tcPr>
          <w:p w:rsidR="000849C7"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Козина Е.Г.</w:t>
            </w:r>
          </w:p>
          <w:p w:rsidR="000849C7" w:rsidRDefault="000849C7" w:rsidP="00601F7C">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Тимергалина</w:t>
            </w:r>
            <w:proofErr w:type="spellEnd"/>
            <w:r>
              <w:rPr>
                <w:rFonts w:ascii="Times New Roman" w:eastAsia="Calibri" w:hAnsi="Times New Roman" w:cs="Times New Roman"/>
                <w:sz w:val="24"/>
                <w:szCs w:val="24"/>
              </w:rPr>
              <w:t xml:space="preserve"> А.К.</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11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10.00</w:t>
            </w:r>
          </w:p>
          <w:p w:rsidR="000849C7" w:rsidRDefault="000849C7" w:rsidP="00601F7C">
            <w:pPr>
              <w:jc w:val="center"/>
              <w:rPr>
                <w:rFonts w:ascii="Times New Roman" w:eastAsia="Calibri" w:hAnsi="Times New Roman" w:cs="Times New Roman"/>
                <w:b/>
                <w:sz w:val="24"/>
                <w:szCs w:val="24"/>
              </w:rPr>
            </w:pPr>
          </w:p>
        </w:tc>
        <w:tc>
          <w:tcPr>
            <w:tcW w:w="4820" w:type="dxa"/>
          </w:tcPr>
          <w:p w:rsidR="000849C7" w:rsidRDefault="000849C7" w:rsidP="00601F7C">
            <w:pPr>
              <w:jc w:val="both"/>
              <w:rPr>
                <w:rFonts w:ascii="Times New Roman" w:hAnsi="Times New Roman" w:cs="Times New Roman"/>
                <w:sz w:val="24"/>
                <w:szCs w:val="24"/>
              </w:rPr>
            </w:pPr>
            <w:r>
              <w:rPr>
                <w:rFonts w:ascii="Times New Roman" w:hAnsi="Times New Roman" w:cs="Times New Roman"/>
                <w:sz w:val="24"/>
                <w:szCs w:val="24"/>
              </w:rPr>
              <w:t>Всероссийский конкурс «</w:t>
            </w:r>
            <w:proofErr w:type="spellStart"/>
            <w:r>
              <w:rPr>
                <w:rFonts w:ascii="Times New Roman" w:hAnsi="Times New Roman" w:cs="Times New Roman"/>
                <w:sz w:val="24"/>
                <w:szCs w:val="24"/>
              </w:rPr>
              <w:t>Урсалтауда</w:t>
            </w:r>
            <w:proofErr w:type="spellEnd"/>
            <w:r>
              <w:rPr>
                <w:rFonts w:ascii="Times New Roman" w:hAnsi="Times New Roman" w:cs="Times New Roman"/>
                <w:sz w:val="24"/>
                <w:szCs w:val="24"/>
              </w:rPr>
              <w:t>», номинация «Вокальное искусство»</w:t>
            </w:r>
          </w:p>
        </w:tc>
        <w:tc>
          <w:tcPr>
            <w:tcW w:w="2268" w:type="dxa"/>
          </w:tcPr>
          <w:p w:rsidR="000849C7"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Попова Н.Ю.</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12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p w:rsidR="000849C7" w:rsidRDefault="000849C7" w:rsidP="00601F7C">
            <w:pPr>
              <w:jc w:val="center"/>
              <w:rPr>
                <w:rFonts w:ascii="Times New Roman" w:eastAsia="Calibri" w:hAnsi="Times New Roman" w:cs="Times New Roman"/>
                <w:b/>
                <w:sz w:val="24"/>
                <w:szCs w:val="24"/>
              </w:rPr>
            </w:pPr>
          </w:p>
        </w:tc>
        <w:tc>
          <w:tcPr>
            <w:tcW w:w="4820" w:type="dxa"/>
          </w:tcPr>
          <w:p w:rsidR="000849C7" w:rsidRDefault="000849C7" w:rsidP="00601F7C">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tcPr>
          <w:p w:rsidR="000849C7" w:rsidRPr="00FC64AA"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12 декабря </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tc>
        <w:tc>
          <w:tcPr>
            <w:tcW w:w="4820" w:type="dxa"/>
          </w:tcPr>
          <w:p w:rsidR="000849C7" w:rsidRPr="00EE2891" w:rsidRDefault="000849C7" w:rsidP="00601F7C">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tcPr>
          <w:p w:rsidR="000849C7" w:rsidRPr="00FC64AA" w:rsidRDefault="000849C7" w:rsidP="00601F7C">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0849C7" w:rsidRPr="00FC64AA"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12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w:t>
            </w:r>
          </w:p>
        </w:tc>
        <w:tc>
          <w:tcPr>
            <w:tcW w:w="4820" w:type="dxa"/>
          </w:tcPr>
          <w:p w:rsidR="000849C7" w:rsidRPr="00EE2891" w:rsidRDefault="000849C7" w:rsidP="00601F7C">
            <w:pPr>
              <w:jc w:val="both"/>
              <w:rPr>
                <w:rFonts w:ascii="Times New Roman" w:hAnsi="Times New Roman"/>
                <w:sz w:val="24"/>
                <w:szCs w:val="24"/>
              </w:rPr>
            </w:pPr>
            <w:r>
              <w:rPr>
                <w:rFonts w:ascii="Times New Roman" w:hAnsi="Times New Roman"/>
                <w:sz w:val="24"/>
                <w:szCs w:val="24"/>
              </w:rPr>
              <w:t>Концерт-зачет студентов специальности «Музыкальное искусство. Инструменты эстрадного оркестра»</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tcPr>
          <w:p w:rsidR="000849C7" w:rsidRPr="00FC64AA"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Дыренков М.А.</w:t>
            </w:r>
          </w:p>
        </w:tc>
      </w:tr>
      <w:tr w:rsidR="000849C7" w:rsidRPr="00FC64AA"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12 декабря </w:t>
            </w:r>
          </w:p>
          <w:p w:rsidR="000849C7" w:rsidRDefault="000849C7" w:rsidP="00601F7C">
            <w:pPr>
              <w:jc w:val="center"/>
              <w:rPr>
                <w:rFonts w:ascii="Times New Roman" w:eastAsia="Calibri" w:hAnsi="Times New Roman" w:cs="Times New Roman"/>
                <w:b/>
                <w:sz w:val="24"/>
                <w:szCs w:val="24"/>
              </w:rPr>
            </w:pPr>
          </w:p>
        </w:tc>
        <w:tc>
          <w:tcPr>
            <w:tcW w:w="4820" w:type="dxa"/>
          </w:tcPr>
          <w:p w:rsidR="000849C7" w:rsidRPr="009415E0" w:rsidRDefault="000849C7" w:rsidP="00601F7C">
            <w:pPr>
              <w:jc w:val="both"/>
              <w:rPr>
                <w:rFonts w:ascii="Times New Roman" w:hAnsi="Times New Roman" w:cs="Times New Roman"/>
                <w:sz w:val="24"/>
                <w:szCs w:val="24"/>
              </w:rPr>
            </w:pPr>
            <w:r w:rsidRPr="009415E0">
              <w:rPr>
                <w:rFonts w:ascii="Times New Roman" w:hAnsi="Times New Roman" w:cs="Times New Roman"/>
                <w:sz w:val="24"/>
                <w:szCs w:val="24"/>
              </w:rPr>
              <w:t>Мероприятие «День кино»</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АМК</w:t>
            </w:r>
          </w:p>
        </w:tc>
        <w:tc>
          <w:tcPr>
            <w:tcW w:w="2268" w:type="dxa"/>
          </w:tcPr>
          <w:p w:rsidR="000849C7" w:rsidRPr="00FC64AA" w:rsidRDefault="000849C7" w:rsidP="00601F7C">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Студ.совет</w:t>
            </w:r>
            <w:proofErr w:type="spellEnd"/>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12 декабря </w:t>
            </w:r>
          </w:p>
          <w:p w:rsidR="000849C7" w:rsidRDefault="000849C7" w:rsidP="00601F7C">
            <w:pPr>
              <w:jc w:val="center"/>
              <w:rPr>
                <w:rFonts w:ascii="Times New Roman" w:eastAsia="Calibri" w:hAnsi="Times New Roman" w:cs="Times New Roman"/>
                <w:b/>
                <w:sz w:val="24"/>
                <w:szCs w:val="24"/>
              </w:rPr>
            </w:pPr>
          </w:p>
        </w:tc>
        <w:tc>
          <w:tcPr>
            <w:tcW w:w="4820" w:type="dxa"/>
          </w:tcPr>
          <w:p w:rsidR="000849C7" w:rsidRPr="00F205AD" w:rsidRDefault="000849C7" w:rsidP="00601F7C">
            <w:pPr>
              <w:jc w:val="both"/>
              <w:rPr>
                <w:rFonts w:ascii="Times New Roman" w:hAnsi="Times New Roman" w:cs="Times New Roman"/>
                <w:sz w:val="24"/>
                <w:szCs w:val="24"/>
              </w:rPr>
            </w:pPr>
            <w:r w:rsidRPr="00F205AD">
              <w:rPr>
                <w:rFonts w:ascii="Times New Roman" w:hAnsi="Times New Roman" w:cs="Times New Roman"/>
                <w:bCs/>
                <w:iCs/>
                <w:sz w:val="24"/>
                <w:szCs w:val="24"/>
              </w:rPr>
              <w:t>Интерактивная игра, посвященная Дню Конституции РФ</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АМК</w:t>
            </w:r>
          </w:p>
        </w:tc>
        <w:tc>
          <w:tcPr>
            <w:tcW w:w="2268" w:type="dxa"/>
          </w:tcPr>
          <w:p w:rsidR="000849C7" w:rsidRDefault="000849C7" w:rsidP="00601F7C">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Студ.совет</w:t>
            </w:r>
            <w:proofErr w:type="spellEnd"/>
          </w:p>
        </w:tc>
      </w:tr>
      <w:tr w:rsidR="000849C7" w:rsidRPr="00FC64AA"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13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Pr="00177289" w:rsidRDefault="000849C7" w:rsidP="00601F7C">
            <w:pPr>
              <w:jc w:val="both"/>
              <w:rPr>
                <w:rFonts w:ascii="Times New Roman" w:hAnsi="Times New Roman"/>
                <w:sz w:val="24"/>
                <w:szCs w:val="24"/>
              </w:rPr>
            </w:pPr>
            <w:r>
              <w:rPr>
                <w:rFonts w:ascii="Times New Roman" w:hAnsi="Times New Roman"/>
                <w:sz w:val="24"/>
                <w:szCs w:val="24"/>
              </w:rPr>
              <w:t>Концерт оркестра народных инструментов в рамках проведения культурного проекта «</w:t>
            </w:r>
            <w:proofErr w:type="spellStart"/>
            <w:r>
              <w:rPr>
                <w:rFonts w:ascii="Times New Roman" w:hAnsi="Times New Roman"/>
                <w:sz w:val="24"/>
                <w:szCs w:val="24"/>
                <w:lang w:val="en-US"/>
              </w:rPr>
              <w:t>Tatneft</w:t>
            </w:r>
            <w:proofErr w:type="spellEnd"/>
            <w:r w:rsidRPr="005C0652">
              <w:rPr>
                <w:rFonts w:ascii="Times New Roman" w:hAnsi="Times New Roman"/>
                <w:sz w:val="24"/>
                <w:szCs w:val="24"/>
              </w:rPr>
              <w:t xml:space="preserve"> </w:t>
            </w:r>
            <w:r>
              <w:rPr>
                <w:rFonts w:ascii="Times New Roman" w:hAnsi="Times New Roman"/>
                <w:sz w:val="24"/>
                <w:szCs w:val="24"/>
                <w:lang w:val="en-US"/>
              </w:rPr>
              <w:t>Music</w:t>
            </w:r>
            <w:r w:rsidRPr="00177289">
              <w:rPr>
                <w:rFonts w:ascii="Times New Roman" w:hAnsi="Times New Roman"/>
                <w:sz w:val="24"/>
                <w:szCs w:val="24"/>
              </w:rPr>
              <w:t xml:space="preserve"> </w:t>
            </w:r>
            <w:r>
              <w:rPr>
                <w:rFonts w:ascii="Times New Roman" w:hAnsi="Times New Roman"/>
                <w:sz w:val="24"/>
                <w:szCs w:val="24"/>
                <w:lang w:val="en-US"/>
              </w:rPr>
              <w:t>Art</w:t>
            </w:r>
            <w:r>
              <w:rPr>
                <w:rFonts w:ascii="Times New Roman" w:hAnsi="Times New Roman"/>
                <w:sz w:val="24"/>
                <w:szCs w:val="24"/>
              </w:rPr>
              <w:t>»</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Общественный центр «</w:t>
            </w:r>
            <w:proofErr w:type="spellStart"/>
            <w:r>
              <w:rPr>
                <w:rFonts w:ascii="Times New Roman" w:eastAsia="Calibri" w:hAnsi="Times New Roman" w:cs="Times New Roman"/>
                <w:sz w:val="24"/>
                <w:szCs w:val="24"/>
              </w:rPr>
              <w:t>Элмэт</w:t>
            </w:r>
            <w:proofErr w:type="spellEnd"/>
            <w:r>
              <w:rPr>
                <w:rFonts w:ascii="Times New Roman" w:eastAsia="Calibri" w:hAnsi="Times New Roman" w:cs="Times New Roman"/>
                <w:sz w:val="24"/>
                <w:szCs w:val="24"/>
              </w:rPr>
              <w:t>»</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Булатова А.Р.</w:t>
            </w:r>
          </w:p>
          <w:p w:rsidR="000849C7" w:rsidRPr="00FC64AA"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Булатов И.И.</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13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Default="000849C7" w:rsidP="00601F7C">
            <w:pPr>
              <w:jc w:val="both"/>
              <w:rPr>
                <w:rFonts w:ascii="Times New Roman" w:hAnsi="Times New Roman"/>
                <w:sz w:val="24"/>
                <w:szCs w:val="24"/>
              </w:rPr>
            </w:pPr>
            <w:r>
              <w:rPr>
                <w:rFonts w:ascii="Times New Roman" w:hAnsi="Times New Roman"/>
                <w:sz w:val="24"/>
                <w:szCs w:val="24"/>
              </w:rPr>
              <w:t>Показ новогоднего спектакля «Морозко»</w:t>
            </w:r>
          </w:p>
          <w:p w:rsidR="000849C7" w:rsidRDefault="000849C7" w:rsidP="00601F7C">
            <w:pPr>
              <w:jc w:val="both"/>
              <w:rPr>
                <w:rFonts w:ascii="Times New Roman" w:hAnsi="Times New Roman"/>
                <w:sz w:val="24"/>
                <w:szCs w:val="24"/>
              </w:rPr>
            </w:pPr>
            <w:r>
              <w:rPr>
                <w:rFonts w:ascii="Times New Roman" w:hAnsi="Times New Roman" w:cs="Times New Roman"/>
                <w:sz w:val="24"/>
                <w:szCs w:val="24"/>
              </w:rPr>
              <w:t>с</w:t>
            </w:r>
            <w:r w:rsidRPr="00166F42">
              <w:rPr>
                <w:rFonts w:ascii="Times New Roman" w:hAnsi="Times New Roman" w:cs="Times New Roman"/>
                <w:sz w:val="24"/>
                <w:szCs w:val="24"/>
              </w:rPr>
              <w:t xml:space="preserve">тудентки 4 курса </w:t>
            </w:r>
            <w:r>
              <w:rPr>
                <w:rFonts w:ascii="Times New Roman" w:hAnsi="Times New Roman" w:cs="Times New Roman"/>
                <w:sz w:val="24"/>
                <w:szCs w:val="24"/>
              </w:rPr>
              <w:t xml:space="preserve">«НХТ. Театральное  отделение»  Екатерины </w:t>
            </w:r>
            <w:proofErr w:type="spellStart"/>
            <w:r>
              <w:rPr>
                <w:rFonts w:ascii="Times New Roman" w:hAnsi="Times New Roman" w:cs="Times New Roman"/>
                <w:sz w:val="24"/>
                <w:szCs w:val="24"/>
              </w:rPr>
              <w:t>Брендиной</w:t>
            </w:r>
            <w:proofErr w:type="spellEnd"/>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Козина Е.Г.</w:t>
            </w:r>
          </w:p>
          <w:p w:rsidR="000849C7" w:rsidRDefault="000849C7" w:rsidP="00601F7C">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Тимергалина</w:t>
            </w:r>
            <w:proofErr w:type="spellEnd"/>
            <w:r>
              <w:rPr>
                <w:rFonts w:ascii="Times New Roman" w:eastAsia="Calibri" w:hAnsi="Times New Roman" w:cs="Times New Roman"/>
                <w:sz w:val="24"/>
                <w:szCs w:val="24"/>
              </w:rPr>
              <w:t xml:space="preserve"> А.К.</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14 декабря </w:t>
            </w:r>
          </w:p>
          <w:p w:rsidR="000849C7" w:rsidRDefault="000849C7" w:rsidP="00601F7C">
            <w:pPr>
              <w:jc w:val="center"/>
              <w:rPr>
                <w:rFonts w:ascii="Times New Roman" w:eastAsia="Calibri" w:hAnsi="Times New Roman" w:cs="Times New Roman"/>
                <w:b/>
                <w:sz w:val="24"/>
                <w:szCs w:val="24"/>
              </w:rPr>
            </w:pPr>
            <w:r w:rsidRPr="009D7382">
              <w:rPr>
                <w:rFonts w:ascii="Times New Roman" w:eastAsia="Calibri" w:hAnsi="Times New Roman" w:cs="Times New Roman"/>
                <w:b/>
                <w:sz w:val="24"/>
                <w:szCs w:val="24"/>
              </w:rPr>
              <w:t>13.00-14.00</w:t>
            </w:r>
          </w:p>
        </w:tc>
        <w:tc>
          <w:tcPr>
            <w:tcW w:w="4820" w:type="dxa"/>
          </w:tcPr>
          <w:p w:rsidR="000849C7" w:rsidRDefault="000849C7" w:rsidP="00601F7C">
            <w:pPr>
              <w:jc w:val="both"/>
              <w:rPr>
                <w:rStyle w:val="a9"/>
                <w:rFonts w:ascii="Times New Roman" w:hAnsi="Times New Roman" w:cs="Times New Roman"/>
                <w:b w:val="0"/>
                <w:sz w:val="24"/>
                <w:szCs w:val="24"/>
              </w:rPr>
            </w:pPr>
            <w:r w:rsidRPr="009D7382">
              <w:rPr>
                <w:rStyle w:val="a9"/>
                <w:rFonts w:ascii="Times New Roman" w:hAnsi="Times New Roman" w:cs="Times New Roman"/>
                <w:b w:val="0"/>
                <w:sz w:val="24"/>
                <w:szCs w:val="24"/>
              </w:rPr>
              <w:t>Проект «</w:t>
            </w:r>
            <w:proofErr w:type="spellStart"/>
            <w:r w:rsidRPr="009D7382">
              <w:rPr>
                <w:rStyle w:val="a9"/>
                <w:rFonts w:ascii="Times New Roman" w:hAnsi="Times New Roman" w:cs="Times New Roman"/>
                <w:b w:val="0"/>
                <w:sz w:val="24"/>
                <w:szCs w:val="24"/>
              </w:rPr>
              <w:t>Уен</w:t>
            </w:r>
            <w:proofErr w:type="spellEnd"/>
            <w:r w:rsidRPr="009D7382">
              <w:rPr>
                <w:rStyle w:val="a9"/>
                <w:rFonts w:ascii="Times New Roman" w:hAnsi="Times New Roman" w:cs="Times New Roman"/>
                <w:b w:val="0"/>
                <w:sz w:val="24"/>
                <w:szCs w:val="24"/>
              </w:rPr>
              <w:t xml:space="preserve"> </w:t>
            </w:r>
            <w:proofErr w:type="spellStart"/>
            <w:r w:rsidRPr="009D7382">
              <w:rPr>
                <w:rStyle w:val="a9"/>
                <w:rFonts w:ascii="Times New Roman" w:hAnsi="Times New Roman" w:cs="Times New Roman"/>
                <w:b w:val="0"/>
                <w:sz w:val="24"/>
                <w:szCs w:val="24"/>
              </w:rPr>
              <w:t>уйна</w:t>
            </w:r>
            <w:proofErr w:type="spellEnd"/>
            <w:r w:rsidRPr="009D7382">
              <w:rPr>
                <w:rStyle w:val="a9"/>
                <w:rFonts w:ascii="Times New Roman" w:hAnsi="Times New Roman" w:cs="Times New Roman"/>
                <w:b w:val="0"/>
                <w:sz w:val="24"/>
                <w:szCs w:val="24"/>
              </w:rPr>
              <w:t>»</w:t>
            </w:r>
          </w:p>
        </w:tc>
        <w:tc>
          <w:tcPr>
            <w:tcW w:w="2268" w:type="dxa"/>
          </w:tcPr>
          <w:p w:rsidR="000849C7" w:rsidRDefault="000849C7" w:rsidP="00601F7C">
            <w:pPr>
              <w:jc w:val="center"/>
              <w:rPr>
                <w:rStyle w:val="a9"/>
                <w:rFonts w:ascii="Times New Roman" w:hAnsi="Times New Roman" w:cs="Times New Roman"/>
                <w:b w:val="0"/>
                <w:sz w:val="24"/>
                <w:szCs w:val="24"/>
              </w:rPr>
            </w:pPr>
            <w:r w:rsidRPr="009D7382">
              <w:rPr>
                <w:rStyle w:val="a9"/>
                <w:rFonts w:ascii="Times New Roman" w:hAnsi="Times New Roman" w:cs="Times New Roman"/>
                <w:b w:val="0"/>
                <w:sz w:val="24"/>
                <w:szCs w:val="24"/>
              </w:rPr>
              <w:t>Спортивный зал</w:t>
            </w:r>
          </w:p>
        </w:tc>
        <w:tc>
          <w:tcPr>
            <w:tcW w:w="2268" w:type="dxa"/>
          </w:tcPr>
          <w:p w:rsidR="000849C7" w:rsidRPr="009D7382" w:rsidRDefault="000849C7" w:rsidP="00601F7C">
            <w:pPr>
              <w:rPr>
                <w:rStyle w:val="a9"/>
                <w:rFonts w:ascii="Times New Roman" w:hAnsi="Times New Roman" w:cs="Times New Roman"/>
                <w:b w:val="0"/>
                <w:sz w:val="24"/>
                <w:szCs w:val="24"/>
              </w:rPr>
            </w:pPr>
            <w:r w:rsidRPr="009D7382">
              <w:rPr>
                <w:rStyle w:val="a9"/>
                <w:rFonts w:ascii="Times New Roman" w:hAnsi="Times New Roman" w:cs="Times New Roman"/>
                <w:b w:val="0"/>
                <w:sz w:val="24"/>
                <w:szCs w:val="24"/>
              </w:rPr>
              <w:t>Галкина М.В.</w:t>
            </w:r>
          </w:p>
          <w:p w:rsidR="000849C7" w:rsidRDefault="000849C7" w:rsidP="00601F7C">
            <w:pPr>
              <w:rPr>
                <w:rFonts w:ascii="Times New Roman" w:eastAsia="Calibri" w:hAnsi="Times New Roman" w:cs="Times New Roman"/>
                <w:sz w:val="24"/>
                <w:szCs w:val="24"/>
              </w:rPr>
            </w:pPr>
            <w:r w:rsidRPr="009D7382">
              <w:rPr>
                <w:rStyle w:val="a9"/>
                <w:rFonts w:ascii="Times New Roman" w:hAnsi="Times New Roman" w:cs="Times New Roman"/>
                <w:b w:val="0"/>
                <w:sz w:val="24"/>
                <w:szCs w:val="24"/>
              </w:rPr>
              <w:t>Мухарева Л.А.</w:t>
            </w:r>
          </w:p>
        </w:tc>
      </w:tr>
      <w:tr w:rsidR="000849C7" w:rsidRPr="009D7382"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14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17.30</w:t>
            </w:r>
          </w:p>
        </w:tc>
        <w:tc>
          <w:tcPr>
            <w:tcW w:w="4820" w:type="dxa"/>
          </w:tcPr>
          <w:p w:rsidR="000849C7" w:rsidRPr="009D7382" w:rsidRDefault="000849C7" w:rsidP="00601F7C">
            <w:pPr>
              <w:jc w:val="both"/>
              <w:rPr>
                <w:rStyle w:val="a9"/>
                <w:rFonts w:ascii="Times New Roman" w:hAnsi="Times New Roman" w:cs="Times New Roman"/>
                <w:b w:val="0"/>
                <w:sz w:val="24"/>
                <w:szCs w:val="24"/>
              </w:rPr>
            </w:pPr>
            <w:r>
              <w:rPr>
                <w:rStyle w:val="a9"/>
                <w:rFonts w:ascii="Times New Roman" w:hAnsi="Times New Roman" w:cs="Times New Roman"/>
                <w:b w:val="0"/>
                <w:sz w:val="24"/>
                <w:szCs w:val="24"/>
              </w:rPr>
              <w:t>Развлекательная программа «Новый год для студентов»</w:t>
            </w:r>
          </w:p>
        </w:tc>
        <w:tc>
          <w:tcPr>
            <w:tcW w:w="2268" w:type="dxa"/>
          </w:tcPr>
          <w:p w:rsidR="000849C7" w:rsidRPr="009D7382"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Default="000849C7" w:rsidP="00601F7C">
            <w:pPr>
              <w:rPr>
                <w:rStyle w:val="a9"/>
                <w:rFonts w:ascii="Times New Roman" w:hAnsi="Times New Roman" w:cs="Times New Roman"/>
                <w:b w:val="0"/>
                <w:sz w:val="24"/>
                <w:szCs w:val="24"/>
              </w:rPr>
            </w:pPr>
            <w:r>
              <w:rPr>
                <w:rStyle w:val="a9"/>
                <w:rFonts w:ascii="Times New Roman" w:hAnsi="Times New Roman" w:cs="Times New Roman"/>
                <w:b w:val="0"/>
                <w:sz w:val="24"/>
                <w:szCs w:val="24"/>
              </w:rPr>
              <w:t>Усманова Л.Р.</w:t>
            </w:r>
          </w:p>
          <w:p w:rsidR="000849C7" w:rsidRDefault="000849C7" w:rsidP="00601F7C">
            <w:pPr>
              <w:rPr>
                <w:rStyle w:val="a9"/>
                <w:rFonts w:ascii="Times New Roman" w:hAnsi="Times New Roman" w:cs="Times New Roman"/>
                <w:b w:val="0"/>
                <w:sz w:val="24"/>
                <w:szCs w:val="24"/>
              </w:rPr>
            </w:pPr>
            <w:proofErr w:type="spellStart"/>
            <w:r>
              <w:rPr>
                <w:rStyle w:val="a9"/>
                <w:rFonts w:ascii="Times New Roman" w:hAnsi="Times New Roman" w:cs="Times New Roman"/>
                <w:b w:val="0"/>
                <w:sz w:val="24"/>
                <w:szCs w:val="24"/>
              </w:rPr>
              <w:t>Тимергалина</w:t>
            </w:r>
            <w:proofErr w:type="spellEnd"/>
            <w:r>
              <w:rPr>
                <w:rStyle w:val="a9"/>
                <w:rFonts w:ascii="Times New Roman" w:hAnsi="Times New Roman" w:cs="Times New Roman"/>
                <w:b w:val="0"/>
                <w:sz w:val="24"/>
                <w:szCs w:val="24"/>
              </w:rPr>
              <w:t xml:space="preserve"> А.К.</w:t>
            </w:r>
          </w:p>
          <w:p w:rsidR="000849C7" w:rsidRPr="009D7382" w:rsidRDefault="000849C7" w:rsidP="00601F7C">
            <w:pPr>
              <w:rPr>
                <w:rStyle w:val="a9"/>
                <w:rFonts w:ascii="Times New Roman" w:hAnsi="Times New Roman" w:cs="Times New Roman"/>
                <w:b w:val="0"/>
                <w:sz w:val="24"/>
                <w:szCs w:val="24"/>
              </w:rPr>
            </w:pPr>
            <w:r>
              <w:rPr>
                <w:rStyle w:val="a9"/>
                <w:rFonts w:ascii="Times New Roman" w:hAnsi="Times New Roman" w:cs="Times New Roman"/>
                <w:b w:val="0"/>
                <w:sz w:val="24"/>
                <w:szCs w:val="24"/>
              </w:rPr>
              <w:t>Классные руководители</w:t>
            </w:r>
          </w:p>
        </w:tc>
      </w:tr>
      <w:tr w:rsidR="000849C7" w:rsidRPr="009D7382"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16 декабря </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Pr="009D7382" w:rsidRDefault="000849C7" w:rsidP="00601F7C">
            <w:pPr>
              <w:jc w:val="both"/>
              <w:rPr>
                <w:rStyle w:val="a9"/>
                <w:rFonts w:ascii="Times New Roman" w:hAnsi="Times New Roman" w:cs="Times New Roman"/>
                <w:b w:val="0"/>
                <w:sz w:val="24"/>
                <w:szCs w:val="24"/>
              </w:rPr>
            </w:pPr>
            <w:r>
              <w:rPr>
                <w:rStyle w:val="a9"/>
                <w:rFonts w:ascii="Times New Roman" w:hAnsi="Times New Roman" w:cs="Times New Roman"/>
                <w:b w:val="0"/>
                <w:sz w:val="24"/>
                <w:szCs w:val="24"/>
              </w:rPr>
              <w:t>Театрализованная постановка «Вечера на хуторе близ Диканьки»</w:t>
            </w:r>
          </w:p>
        </w:tc>
        <w:tc>
          <w:tcPr>
            <w:tcW w:w="2268" w:type="dxa"/>
          </w:tcPr>
          <w:p w:rsidR="000849C7" w:rsidRPr="009D7382"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Pr="009D7382" w:rsidRDefault="000849C7" w:rsidP="00601F7C">
            <w:pPr>
              <w:rPr>
                <w:rStyle w:val="a9"/>
                <w:rFonts w:ascii="Times New Roman" w:hAnsi="Times New Roman" w:cs="Times New Roman"/>
                <w:b w:val="0"/>
                <w:sz w:val="24"/>
                <w:szCs w:val="24"/>
              </w:rPr>
            </w:pPr>
            <w:r>
              <w:rPr>
                <w:rStyle w:val="a9"/>
                <w:rFonts w:ascii="Times New Roman" w:hAnsi="Times New Roman" w:cs="Times New Roman"/>
                <w:b w:val="0"/>
                <w:sz w:val="24"/>
                <w:szCs w:val="24"/>
              </w:rPr>
              <w:t>Галкина М.В.</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17 декабря </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10.00</w:t>
            </w:r>
          </w:p>
        </w:tc>
        <w:tc>
          <w:tcPr>
            <w:tcW w:w="4820" w:type="dxa"/>
          </w:tcPr>
          <w:p w:rsidR="000849C7" w:rsidRDefault="000849C7" w:rsidP="00601F7C">
            <w:pPr>
              <w:jc w:val="both"/>
              <w:rPr>
                <w:rStyle w:val="a9"/>
                <w:rFonts w:ascii="Times New Roman" w:hAnsi="Times New Roman" w:cs="Times New Roman"/>
                <w:b w:val="0"/>
                <w:sz w:val="24"/>
                <w:szCs w:val="24"/>
              </w:rPr>
            </w:pPr>
            <w:r>
              <w:rPr>
                <w:rFonts w:ascii="Times New Roman" w:hAnsi="Times New Roman" w:cs="Times New Roman"/>
                <w:sz w:val="24"/>
                <w:szCs w:val="24"/>
              </w:rPr>
              <w:t>Проведение</w:t>
            </w:r>
            <w:r w:rsidRPr="005B1330">
              <w:rPr>
                <w:rFonts w:ascii="Times New Roman" w:hAnsi="Times New Roman" w:cs="Times New Roman"/>
                <w:sz w:val="24"/>
                <w:szCs w:val="24"/>
              </w:rPr>
              <w:t xml:space="preserve"> </w:t>
            </w:r>
            <w:r w:rsidRPr="005B1330">
              <w:rPr>
                <w:rFonts w:ascii="Times New Roman" w:hAnsi="Times New Roman" w:cs="Times New Roman"/>
                <w:sz w:val="24"/>
                <w:szCs w:val="24"/>
                <w:lang w:val="tt-RU"/>
              </w:rPr>
              <w:t xml:space="preserve">Открытого Республиканского </w:t>
            </w:r>
            <w:r w:rsidRPr="005B1330">
              <w:rPr>
                <w:rFonts w:ascii="Times New Roman" w:hAnsi="Times New Roman" w:cs="Times New Roman"/>
                <w:sz w:val="24"/>
                <w:szCs w:val="24"/>
              </w:rPr>
              <w:t>конкурс</w:t>
            </w:r>
            <w:r w:rsidRPr="005B1330">
              <w:rPr>
                <w:rFonts w:ascii="Times New Roman" w:hAnsi="Times New Roman" w:cs="Times New Roman"/>
                <w:sz w:val="24"/>
                <w:szCs w:val="24"/>
                <w:lang w:val="tt-RU"/>
              </w:rPr>
              <w:t>а юных музыкантов</w:t>
            </w:r>
            <w:r>
              <w:rPr>
                <w:rFonts w:ascii="Times New Roman" w:hAnsi="Times New Roman" w:cs="Times New Roman"/>
                <w:sz w:val="24"/>
                <w:szCs w:val="24"/>
                <w:lang w:val="tt-RU"/>
              </w:rPr>
              <w:t xml:space="preserve"> </w:t>
            </w:r>
            <w:r w:rsidRPr="005B1330">
              <w:rPr>
                <w:rFonts w:ascii="Times New Roman" w:hAnsi="Times New Roman" w:cs="Times New Roman"/>
                <w:sz w:val="24"/>
                <w:szCs w:val="24"/>
              </w:rPr>
              <w:t>имени Фарида</w:t>
            </w:r>
            <w:r>
              <w:rPr>
                <w:rFonts w:ascii="Times New Roman" w:hAnsi="Times New Roman" w:cs="Times New Roman"/>
                <w:sz w:val="24"/>
                <w:szCs w:val="24"/>
              </w:rPr>
              <w:t xml:space="preserve"> </w:t>
            </w: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w:t>
            </w:r>
          </w:p>
        </w:tc>
        <w:tc>
          <w:tcPr>
            <w:tcW w:w="2268" w:type="dxa"/>
          </w:tcPr>
          <w:p w:rsidR="000849C7"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Default="000849C7" w:rsidP="00601F7C">
            <w:pPr>
              <w:rPr>
                <w:rStyle w:val="a9"/>
                <w:rFonts w:ascii="Times New Roman" w:hAnsi="Times New Roman" w:cs="Times New Roman"/>
                <w:b w:val="0"/>
                <w:sz w:val="24"/>
                <w:szCs w:val="24"/>
              </w:rPr>
            </w:pPr>
            <w:r>
              <w:rPr>
                <w:rStyle w:val="a9"/>
                <w:rFonts w:ascii="Times New Roman" w:hAnsi="Times New Roman" w:cs="Times New Roman"/>
                <w:b w:val="0"/>
                <w:sz w:val="24"/>
                <w:szCs w:val="24"/>
              </w:rPr>
              <w:t>Никитина Е.А.</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18 декабря </w:t>
            </w:r>
          </w:p>
          <w:p w:rsidR="000849C7" w:rsidRDefault="000849C7" w:rsidP="00601F7C">
            <w:pPr>
              <w:jc w:val="center"/>
              <w:rPr>
                <w:rFonts w:ascii="Times New Roman" w:eastAsia="Calibri" w:hAnsi="Times New Roman" w:cs="Times New Roman"/>
                <w:b/>
                <w:sz w:val="24"/>
                <w:szCs w:val="24"/>
              </w:rPr>
            </w:pPr>
          </w:p>
        </w:tc>
        <w:tc>
          <w:tcPr>
            <w:tcW w:w="4820" w:type="dxa"/>
          </w:tcPr>
          <w:p w:rsidR="000849C7" w:rsidRDefault="000849C7" w:rsidP="00601F7C">
            <w:pPr>
              <w:jc w:val="both"/>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2268" w:type="dxa"/>
          </w:tcPr>
          <w:p w:rsidR="000849C7" w:rsidRDefault="000849C7" w:rsidP="00601F7C">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tcPr>
          <w:p w:rsidR="000849C7" w:rsidRDefault="000849C7" w:rsidP="00601F7C">
            <w:pPr>
              <w:rPr>
                <w:rStyle w:val="a9"/>
                <w:rFonts w:ascii="Times New Roman" w:hAnsi="Times New Roman" w:cs="Times New Roman"/>
                <w:b w:val="0"/>
                <w:sz w:val="24"/>
                <w:szCs w:val="24"/>
              </w:rPr>
            </w:pPr>
            <w:r>
              <w:rPr>
                <w:rStyle w:val="a9"/>
                <w:rFonts w:ascii="Times New Roman" w:hAnsi="Times New Roman" w:cs="Times New Roman"/>
                <w:b w:val="0"/>
                <w:sz w:val="24"/>
                <w:szCs w:val="24"/>
              </w:rPr>
              <w:t>Булатова А.Р.</w:t>
            </w:r>
          </w:p>
          <w:p w:rsidR="000849C7" w:rsidRDefault="000849C7" w:rsidP="00601F7C">
            <w:pPr>
              <w:rPr>
                <w:rStyle w:val="a9"/>
                <w:rFonts w:ascii="Times New Roman" w:hAnsi="Times New Roman" w:cs="Times New Roman"/>
                <w:b w:val="0"/>
                <w:sz w:val="24"/>
                <w:szCs w:val="24"/>
              </w:rPr>
            </w:pPr>
            <w:proofErr w:type="spellStart"/>
            <w:r>
              <w:rPr>
                <w:rStyle w:val="a9"/>
                <w:rFonts w:ascii="Times New Roman" w:hAnsi="Times New Roman" w:cs="Times New Roman"/>
                <w:b w:val="0"/>
                <w:sz w:val="24"/>
                <w:szCs w:val="24"/>
              </w:rPr>
              <w:t>Тимергалина</w:t>
            </w:r>
            <w:proofErr w:type="spellEnd"/>
            <w:r>
              <w:rPr>
                <w:rStyle w:val="a9"/>
                <w:rFonts w:ascii="Times New Roman" w:hAnsi="Times New Roman" w:cs="Times New Roman"/>
                <w:b w:val="0"/>
                <w:sz w:val="24"/>
                <w:szCs w:val="24"/>
              </w:rPr>
              <w:t xml:space="preserve"> А.К.</w:t>
            </w:r>
          </w:p>
          <w:p w:rsidR="000849C7" w:rsidRDefault="000849C7" w:rsidP="00601F7C">
            <w:pPr>
              <w:rPr>
                <w:rStyle w:val="a9"/>
                <w:rFonts w:ascii="Times New Roman" w:hAnsi="Times New Roman" w:cs="Times New Roman"/>
                <w:b w:val="0"/>
                <w:sz w:val="24"/>
                <w:szCs w:val="24"/>
              </w:rPr>
            </w:pPr>
            <w:r>
              <w:rPr>
                <w:rStyle w:val="a9"/>
                <w:rFonts w:ascii="Times New Roman" w:hAnsi="Times New Roman" w:cs="Times New Roman"/>
                <w:b w:val="0"/>
                <w:sz w:val="24"/>
                <w:szCs w:val="24"/>
              </w:rPr>
              <w:t>Усманова Л.Р.</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19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tcPr>
          <w:p w:rsidR="000849C7" w:rsidRDefault="000849C7" w:rsidP="00601F7C">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tcPr>
          <w:p w:rsidR="000849C7" w:rsidRPr="00FC64AA"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0849C7" w:rsidTr="00601F7C">
        <w:trPr>
          <w:trHeight w:val="681"/>
        </w:trPr>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19 декабря </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tc>
        <w:tc>
          <w:tcPr>
            <w:tcW w:w="4820" w:type="dxa"/>
          </w:tcPr>
          <w:p w:rsidR="000849C7" w:rsidRPr="00EE2891" w:rsidRDefault="000849C7" w:rsidP="00601F7C">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tcPr>
          <w:p w:rsidR="000849C7" w:rsidRPr="00FC64AA" w:rsidRDefault="000849C7" w:rsidP="00601F7C">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0849C7" w:rsidRPr="00511F4B" w:rsidTr="00601F7C">
        <w:trPr>
          <w:trHeight w:val="681"/>
        </w:trPr>
        <w:tc>
          <w:tcPr>
            <w:tcW w:w="1701" w:type="dxa"/>
          </w:tcPr>
          <w:p w:rsidR="000849C7" w:rsidRDefault="000849C7" w:rsidP="00601F7C">
            <w:pPr>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19 декабря</w:t>
            </w:r>
          </w:p>
          <w:p w:rsidR="000849C7" w:rsidRPr="00511F4B" w:rsidRDefault="000849C7" w:rsidP="00601F7C">
            <w:pPr>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18.00</w:t>
            </w:r>
          </w:p>
        </w:tc>
        <w:tc>
          <w:tcPr>
            <w:tcW w:w="4820" w:type="dxa"/>
          </w:tcPr>
          <w:p w:rsidR="000849C7" w:rsidRPr="00511F4B" w:rsidRDefault="000849C7" w:rsidP="00601F7C">
            <w:pPr>
              <w:jc w:val="both"/>
              <w:rPr>
                <w:rFonts w:ascii="Times New Roman" w:hAnsi="Times New Roman"/>
                <w:sz w:val="24"/>
                <w:szCs w:val="24"/>
                <w:lang w:val="tt-RU"/>
              </w:rPr>
            </w:pPr>
            <w:r>
              <w:rPr>
                <w:rFonts w:ascii="Times New Roman" w:hAnsi="Times New Roman"/>
                <w:sz w:val="24"/>
                <w:szCs w:val="24"/>
              </w:rPr>
              <w:t>Программа в рамках проекта «Серебряное крыло»</w:t>
            </w:r>
            <w:r>
              <w:rPr>
                <w:rFonts w:ascii="Times New Roman" w:hAnsi="Times New Roman"/>
                <w:sz w:val="24"/>
                <w:szCs w:val="24"/>
                <w:lang w:val="tt-RU"/>
              </w:rPr>
              <w:t>-“Новогодний огонек”</w:t>
            </w:r>
          </w:p>
        </w:tc>
        <w:tc>
          <w:tcPr>
            <w:tcW w:w="2268" w:type="dxa"/>
          </w:tcPr>
          <w:p w:rsidR="000849C7" w:rsidRPr="00511F4B" w:rsidRDefault="000849C7" w:rsidP="00601F7C">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Столовая </w:t>
            </w:r>
          </w:p>
        </w:tc>
        <w:tc>
          <w:tcPr>
            <w:tcW w:w="2268" w:type="dxa"/>
          </w:tcPr>
          <w:p w:rsidR="000849C7" w:rsidRPr="00511F4B" w:rsidRDefault="000849C7" w:rsidP="00601F7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Попова Н.Ю.</w:t>
            </w:r>
          </w:p>
        </w:tc>
      </w:tr>
      <w:tr w:rsidR="000849C7" w:rsidRPr="00FC64AA" w:rsidTr="00601F7C">
        <w:trPr>
          <w:trHeight w:val="681"/>
        </w:trPr>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21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18.00</w:t>
            </w:r>
          </w:p>
        </w:tc>
        <w:tc>
          <w:tcPr>
            <w:tcW w:w="4820" w:type="dxa"/>
          </w:tcPr>
          <w:p w:rsidR="000849C7" w:rsidRPr="00EE2891" w:rsidRDefault="000849C7" w:rsidP="00601F7C">
            <w:pPr>
              <w:jc w:val="both"/>
              <w:rPr>
                <w:rFonts w:ascii="Times New Roman" w:hAnsi="Times New Roman"/>
                <w:sz w:val="24"/>
                <w:szCs w:val="24"/>
              </w:rPr>
            </w:pPr>
            <w:r>
              <w:rPr>
                <w:rFonts w:ascii="Times New Roman" w:hAnsi="Times New Roman"/>
                <w:sz w:val="24"/>
                <w:szCs w:val="24"/>
              </w:rPr>
              <w:t>Концерт детской музыкальной студии</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tcPr>
          <w:p w:rsidR="000849C7" w:rsidRPr="00FC64AA"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Украинская А.Р.</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26 декабря</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tcPr>
          <w:p w:rsidR="000849C7" w:rsidRDefault="000849C7" w:rsidP="00601F7C">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tcPr>
          <w:p w:rsidR="000849C7" w:rsidRPr="00FC64AA"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tcPr>
          <w:p w:rsidR="000849C7" w:rsidRDefault="000849C7" w:rsidP="00601F7C">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0849C7" w:rsidTr="00601F7C">
        <w:tc>
          <w:tcPr>
            <w:tcW w:w="1701" w:type="dxa"/>
          </w:tcPr>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26 декабря </w:t>
            </w:r>
          </w:p>
          <w:p w:rsidR="000849C7" w:rsidRDefault="000849C7" w:rsidP="00601F7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tc>
        <w:tc>
          <w:tcPr>
            <w:tcW w:w="4820" w:type="dxa"/>
          </w:tcPr>
          <w:p w:rsidR="000849C7" w:rsidRPr="00EE2891" w:rsidRDefault="000849C7" w:rsidP="00601F7C">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tcPr>
          <w:p w:rsidR="000849C7" w:rsidRDefault="000849C7" w:rsidP="00601F7C">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tcPr>
          <w:p w:rsidR="000849C7" w:rsidRPr="00FC64AA" w:rsidRDefault="000849C7" w:rsidP="00601F7C">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0849C7" w:rsidRDefault="000849C7" w:rsidP="00601F7C">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bl>
    <w:p w:rsidR="0098285F" w:rsidRDefault="0098285F" w:rsidP="00976B20">
      <w:pPr>
        <w:spacing w:after="0" w:line="240" w:lineRule="auto"/>
        <w:ind w:hanging="992"/>
        <w:jc w:val="both"/>
        <w:rPr>
          <w:rFonts w:ascii="Times New Roman" w:hAnsi="Times New Roman" w:cs="Times New Roman"/>
          <w:sz w:val="28"/>
          <w:szCs w:val="28"/>
        </w:rPr>
      </w:pPr>
      <w:bookmarkStart w:id="0" w:name="_GoBack"/>
      <w:bookmarkEnd w:id="0"/>
    </w:p>
    <w:p w:rsidR="0098285F" w:rsidRDefault="0098285F" w:rsidP="00976B20">
      <w:pPr>
        <w:spacing w:after="0" w:line="240" w:lineRule="auto"/>
        <w:ind w:hanging="992"/>
        <w:jc w:val="both"/>
        <w:rPr>
          <w:rFonts w:ascii="Times New Roman" w:hAnsi="Times New Roman" w:cs="Times New Roman"/>
          <w:sz w:val="28"/>
          <w:szCs w:val="28"/>
        </w:rPr>
      </w:pPr>
    </w:p>
    <w:p w:rsidR="00976B20" w:rsidRPr="00976B20" w:rsidRDefault="00976B20" w:rsidP="00976B20">
      <w:pPr>
        <w:spacing w:after="0" w:line="240" w:lineRule="auto"/>
        <w:ind w:hanging="992"/>
        <w:jc w:val="both"/>
        <w:rPr>
          <w:rFonts w:ascii="Times New Roman" w:hAnsi="Times New Roman" w:cs="Times New Roman"/>
          <w:sz w:val="28"/>
          <w:szCs w:val="28"/>
        </w:rPr>
      </w:pPr>
      <w:r w:rsidRPr="00976B20">
        <w:rPr>
          <w:rFonts w:ascii="Times New Roman" w:hAnsi="Times New Roman" w:cs="Times New Roman"/>
          <w:sz w:val="28"/>
          <w:szCs w:val="28"/>
        </w:rPr>
        <w:t xml:space="preserve">Заместитель </w:t>
      </w:r>
    </w:p>
    <w:p w:rsidR="00976B20" w:rsidRPr="00976B20" w:rsidRDefault="00337107" w:rsidP="00976B20">
      <w:pPr>
        <w:spacing w:after="0" w:line="240" w:lineRule="auto"/>
        <w:ind w:hanging="992"/>
        <w:jc w:val="both"/>
        <w:rPr>
          <w:rFonts w:ascii="Times New Roman" w:hAnsi="Times New Roman" w:cs="Times New Roman"/>
          <w:sz w:val="28"/>
          <w:szCs w:val="28"/>
        </w:rPr>
      </w:pPr>
      <w:r>
        <w:rPr>
          <w:rFonts w:ascii="Times New Roman" w:hAnsi="Times New Roman" w:cs="Times New Roman"/>
          <w:sz w:val="28"/>
          <w:szCs w:val="28"/>
        </w:rPr>
        <w:t>д</w:t>
      </w:r>
      <w:r w:rsidR="00976B20" w:rsidRPr="00976B20">
        <w:rPr>
          <w:rFonts w:ascii="Times New Roman" w:hAnsi="Times New Roman" w:cs="Times New Roman"/>
          <w:sz w:val="28"/>
          <w:szCs w:val="28"/>
        </w:rPr>
        <w:t xml:space="preserve">иректора по УПР    </w:t>
      </w:r>
      <w:r w:rsidR="00976B20">
        <w:rPr>
          <w:rFonts w:ascii="Times New Roman" w:hAnsi="Times New Roman" w:cs="Times New Roman"/>
          <w:sz w:val="28"/>
          <w:szCs w:val="28"/>
        </w:rPr>
        <w:t xml:space="preserve">                                                                                     </w:t>
      </w:r>
      <w:proofErr w:type="spellStart"/>
      <w:r w:rsidR="00976B20" w:rsidRPr="00976B20">
        <w:rPr>
          <w:rFonts w:ascii="Times New Roman" w:hAnsi="Times New Roman" w:cs="Times New Roman"/>
          <w:sz w:val="28"/>
          <w:szCs w:val="28"/>
        </w:rPr>
        <w:t>А.К.Тимергалина</w:t>
      </w:r>
      <w:proofErr w:type="spellEnd"/>
      <w:r w:rsidR="00976B20" w:rsidRPr="00976B20">
        <w:rPr>
          <w:rFonts w:ascii="Times New Roman" w:hAnsi="Times New Roman" w:cs="Times New Roman"/>
          <w:sz w:val="28"/>
          <w:szCs w:val="28"/>
        </w:rPr>
        <w:t xml:space="preserve"> </w:t>
      </w:r>
    </w:p>
    <w:sectPr w:rsidR="00976B20" w:rsidRPr="00976B20" w:rsidSect="002224D7">
      <w:footerReference w:type="default" r:id="rId7"/>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C30" w:rsidRDefault="00BB1C30" w:rsidP="009C3984">
      <w:pPr>
        <w:spacing w:after="0" w:line="240" w:lineRule="auto"/>
      </w:pPr>
      <w:r>
        <w:separator/>
      </w:r>
    </w:p>
  </w:endnote>
  <w:endnote w:type="continuationSeparator" w:id="0">
    <w:p w:rsidR="00BB1C30" w:rsidRDefault="00BB1C30"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177828"/>
      <w:docPartObj>
        <w:docPartGallery w:val="Page Numbers (Bottom of Page)"/>
        <w:docPartUnique/>
      </w:docPartObj>
    </w:sdtPr>
    <w:sdtEndPr/>
    <w:sdtContent>
      <w:p w:rsidR="00AD5BD4" w:rsidRDefault="00AD5BD4">
        <w:pPr>
          <w:pStyle w:val="ac"/>
          <w:jc w:val="center"/>
        </w:pPr>
        <w:r>
          <w:fldChar w:fldCharType="begin"/>
        </w:r>
        <w:r>
          <w:instrText>PAGE   \* MERGEFORMAT</w:instrText>
        </w:r>
        <w:r>
          <w:fldChar w:fldCharType="separate"/>
        </w:r>
        <w:r w:rsidR="00034619">
          <w:rPr>
            <w:noProof/>
          </w:rPr>
          <w:t>2</w:t>
        </w:r>
        <w:r>
          <w:fldChar w:fldCharType="end"/>
        </w:r>
      </w:p>
    </w:sdtContent>
  </w:sdt>
  <w:p w:rsidR="00AD5BD4" w:rsidRDefault="00AD5BD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C30" w:rsidRDefault="00BB1C30" w:rsidP="009C3984">
      <w:pPr>
        <w:spacing w:after="0" w:line="240" w:lineRule="auto"/>
      </w:pPr>
      <w:r>
        <w:separator/>
      </w:r>
    </w:p>
  </w:footnote>
  <w:footnote w:type="continuationSeparator" w:id="0">
    <w:p w:rsidR="00BB1C30" w:rsidRDefault="00BB1C30"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AF564D"/>
    <w:multiLevelType w:val="hybridMultilevel"/>
    <w:tmpl w:val="895E64DE"/>
    <w:lvl w:ilvl="0" w:tplc="85E63E1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38361F37"/>
    <w:multiLevelType w:val="hybridMultilevel"/>
    <w:tmpl w:val="FAD08E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num w:numId="1">
    <w:abstractNumId w:val="0"/>
  </w:num>
  <w:num w:numId="2">
    <w:abstractNumId w:val="7"/>
  </w:num>
  <w:num w:numId="3">
    <w:abstractNumId w:val="8"/>
  </w:num>
  <w:num w:numId="4">
    <w:abstractNumId w:val="3"/>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20AB"/>
    <w:rsid w:val="00002C5D"/>
    <w:rsid w:val="00012E57"/>
    <w:rsid w:val="0001351D"/>
    <w:rsid w:val="00014C13"/>
    <w:rsid w:val="00020838"/>
    <w:rsid w:val="00023D38"/>
    <w:rsid w:val="0002709A"/>
    <w:rsid w:val="000272FB"/>
    <w:rsid w:val="00030833"/>
    <w:rsid w:val="00034619"/>
    <w:rsid w:val="0003626D"/>
    <w:rsid w:val="00041E0C"/>
    <w:rsid w:val="00042C99"/>
    <w:rsid w:val="00043F20"/>
    <w:rsid w:val="000448E1"/>
    <w:rsid w:val="00044F3E"/>
    <w:rsid w:val="00053BAE"/>
    <w:rsid w:val="000543D6"/>
    <w:rsid w:val="00055BB7"/>
    <w:rsid w:val="00057C7E"/>
    <w:rsid w:val="00061775"/>
    <w:rsid w:val="00062488"/>
    <w:rsid w:val="000678DA"/>
    <w:rsid w:val="000710E3"/>
    <w:rsid w:val="0007140D"/>
    <w:rsid w:val="00071831"/>
    <w:rsid w:val="000727E7"/>
    <w:rsid w:val="00073625"/>
    <w:rsid w:val="000773D7"/>
    <w:rsid w:val="00077C95"/>
    <w:rsid w:val="00082290"/>
    <w:rsid w:val="000849C7"/>
    <w:rsid w:val="00085204"/>
    <w:rsid w:val="00085FD6"/>
    <w:rsid w:val="00087241"/>
    <w:rsid w:val="000900A4"/>
    <w:rsid w:val="00094DF9"/>
    <w:rsid w:val="000A1140"/>
    <w:rsid w:val="000A2ABE"/>
    <w:rsid w:val="000A3DB7"/>
    <w:rsid w:val="000A4114"/>
    <w:rsid w:val="000A501E"/>
    <w:rsid w:val="000A5571"/>
    <w:rsid w:val="000A6EB7"/>
    <w:rsid w:val="000A768E"/>
    <w:rsid w:val="000A7768"/>
    <w:rsid w:val="000B2665"/>
    <w:rsid w:val="000B3B85"/>
    <w:rsid w:val="000B5702"/>
    <w:rsid w:val="000C041A"/>
    <w:rsid w:val="000C0447"/>
    <w:rsid w:val="000C2B29"/>
    <w:rsid w:val="000C4047"/>
    <w:rsid w:val="000C581E"/>
    <w:rsid w:val="000C629E"/>
    <w:rsid w:val="000C64BF"/>
    <w:rsid w:val="000D38B6"/>
    <w:rsid w:val="000D6472"/>
    <w:rsid w:val="000E32C7"/>
    <w:rsid w:val="000E3834"/>
    <w:rsid w:val="000E46C1"/>
    <w:rsid w:val="000E5882"/>
    <w:rsid w:val="000E627B"/>
    <w:rsid w:val="000F0D03"/>
    <w:rsid w:val="000F1A7D"/>
    <w:rsid w:val="000F364C"/>
    <w:rsid w:val="000F58CA"/>
    <w:rsid w:val="00103392"/>
    <w:rsid w:val="001052B1"/>
    <w:rsid w:val="00105D87"/>
    <w:rsid w:val="001106D3"/>
    <w:rsid w:val="00111145"/>
    <w:rsid w:val="00113AB6"/>
    <w:rsid w:val="00113D51"/>
    <w:rsid w:val="00116424"/>
    <w:rsid w:val="00116EA7"/>
    <w:rsid w:val="00121A49"/>
    <w:rsid w:val="00122103"/>
    <w:rsid w:val="001232DB"/>
    <w:rsid w:val="0012413B"/>
    <w:rsid w:val="00131BEE"/>
    <w:rsid w:val="00132840"/>
    <w:rsid w:val="00133343"/>
    <w:rsid w:val="00134432"/>
    <w:rsid w:val="001359C4"/>
    <w:rsid w:val="0014059A"/>
    <w:rsid w:val="00145F38"/>
    <w:rsid w:val="00146C8D"/>
    <w:rsid w:val="001510C2"/>
    <w:rsid w:val="00154127"/>
    <w:rsid w:val="00154368"/>
    <w:rsid w:val="0015726D"/>
    <w:rsid w:val="00157A29"/>
    <w:rsid w:val="00161728"/>
    <w:rsid w:val="00162CEC"/>
    <w:rsid w:val="0016313A"/>
    <w:rsid w:val="001641C3"/>
    <w:rsid w:val="00164279"/>
    <w:rsid w:val="00166F42"/>
    <w:rsid w:val="001708C3"/>
    <w:rsid w:val="00171657"/>
    <w:rsid w:val="00173C5A"/>
    <w:rsid w:val="00177289"/>
    <w:rsid w:val="00181A21"/>
    <w:rsid w:val="00182B1F"/>
    <w:rsid w:val="00182EBE"/>
    <w:rsid w:val="00187DDB"/>
    <w:rsid w:val="0019054E"/>
    <w:rsid w:val="00193C29"/>
    <w:rsid w:val="00194E44"/>
    <w:rsid w:val="00197D4F"/>
    <w:rsid w:val="001A36C2"/>
    <w:rsid w:val="001A5683"/>
    <w:rsid w:val="001B18A6"/>
    <w:rsid w:val="001B209E"/>
    <w:rsid w:val="001B2D21"/>
    <w:rsid w:val="001B322A"/>
    <w:rsid w:val="001B35AB"/>
    <w:rsid w:val="001B3BC0"/>
    <w:rsid w:val="001B55C6"/>
    <w:rsid w:val="001B683D"/>
    <w:rsid w:val="001B79D7"/>
    <w:rsid w:val="001C17C6"/>
    <w:rsid w:val="001C219D"/>
    <w:rsid w:val="001C2469"/>
    <w:rsid w:val="001C293B"/>
    <w:rsid w:val="001C3C46"/>
    <w:rsid w:val="001C3D20"/>
    <w:rsid w:val="001C51BA"/>
    <w:rsid w:val="001D06FF"/>
    <w:rsid w:val="001D0896"/>
    <w:rsid w:val="001D0F41"/>
    <w:rsid w:val="001D3367"/>
    <w:rsid w:val="001D5A17"/>
    <w:rsid w:val="001E35CA"/>
    <w:rsid w:val="001E3B0C"/>
    <w:rsid w:val="001E4446"/>
    <w:rsid w:val="001E4AF6"/>
    <w:rsid w:val="001F1226"/>
    <w:rsid w:val="001F55C9"/>
    <w:rsid w:val="001F56E9"/>
    <w:rsid w:val="001F7DA1"/>
    <w:rsid w:val="00201C86"/>
    <w:rsid w:val="00203425"/>
    <w:rsid w:val="002036F3"/>
    <w:rsid w:val="00203CF7"/>
    <w:rsid w:val="00203F4A"/>
    <w:rsid w:val="002044CF"/>
    <w:rsid w:val="0020759B"/>
    <w:rsid w:val="00212902"/>
    <w:rsid w:val="0021720E"/>
    <w:rsid w:val="0021764D"/>
    <w:rsid w:val="002224D7"/>
    <w:rsid w:val="002248E1"/>
    <w:rsid w:val="00225045"/>
    <w:rsid w:val="00225E14"/>
    <w:rsid w:val="00225EDB"/>
    <w:rsid w:val="00226284"/>
    <w:rsid w:val="00231394"/>
    <w:rsid w:val="00236D13"/>
    <w:rsid w:val="0024590C"/>
    <w:rsid w:val="00246090"/>
    <w:rsid w:val="0024612A"/>
    <w:rsid w:val="00250674"/>
    <w:rsid w:val="00251F17"/>
    <w:rsid w:val="0025793C"/>
    <w:rsid w:val="00257B5B"/>
    <w:rsid w:val="00260A0B"/>
    <w:rsid w:val="00261676"/>
    <w:rsid w:val="00261C64"/>
    <w:rsid w:val="00263279"/>
    <w:rsid w:val="002635F7"/>
    <w:rsid w:val="002674D3"/>
    <w:rsid w:val="00270408"/>
    <w:rsid w:val="00270526"/>
    <w:rsid w:val="00275544"/>
    <w:rsid w:val="0027629F"/>
    <w:rsid w:val="002808B0"/>
    <w:rsid w:val="00281500"/>
    <w:rsid w:val="00285224"/>
    <w:rsid w:val="002931D7"/>
    <w:rsid w:val="00294F7D"/>
    <w:rsid w:val="002A1E33"/>
    <w:rsid w:val="002A20AD"/>
    <w:rsid w:val="002A42E8"/>
    <w:rsid w:val="002A4A8C"/>
    <w:rsid w:val="002B4C0B"/>
    <w:rsid w:val="002C110D"/>
    <w:rsid w:val="002C428E"/>
    <w:rsid w:val="002D056A"/>
    <w:rsid w:val="002D7DCC"/>
    <w:rsid w:val="002D7E83"/>
    <w:rsid w:val="002E1B6E"/>
    <w:rsid w:val="002E3121"/>
    <w:rsid w:val="002E3C94"/>
    <w:rsid w:val="002E5072"/>
    <w:rsid w:val="002F056F"/>
    <w:rsid w:val="002F23F9"/>
    <w:rsid w:val="002F615E"/>
    <w:rsid w:val="002F6E47"/>
    <w:rsid w:val="003146B3"/>
    <w:rsid w:val="003147BC"/>
    <w:rsid w:val="00316033"/>
    <w:rsid w:val="003179D2"/>
    <w:rsid w:val="0032011E"/>
    <w:rsid w:val="00322279"/>
    <w:rsid w:val="00323222"/>
    <w:rsid w:val="00326338"/>
    <w:rsid w:val="00326B95"/>
    <w:rsid w:val="00327BD8"/>
    <w:rsid w:val="00334575"/>
    <w:rsid w:val="003350C6"/>
    <w:rsid w:val="0033550D"/>
    <w:rsid w:val="00337107"/>
    <w:rsid w:val="00340AA9"/>
    <w:rsid w:val="00341952"/>
    <w:rsid w:val="00341E36"/>
    <w:rsid w:val="00343EF1"/>
    <w:rsid w:val="0034478C"/>
    <w:rsid w:val="00350E59"/>
    <w:rsid w:val="003515B0"/>
    <w:rsid w:val="00351B33"/>
    <w:rsid w:val="00352E80"/>
    <w:rsid w:val="0035617C"/>
    <w:rsid w:val="00361EBA"/>
    <w:rsid w:val="00364F7D"/>
    <w:rsid w:val="00364FA2"/>
    <w:rsid w:val="0036633D"/>
    <w:rsid w:val="00370F94"/>
    <w:rsid w:val="003726F1"/>
    <w:rsid w:val="003771BD"/>
    <w:rsid w:val="0038333F"/>
    <w:rsid w:val="00384DBE"/>
    <w:rsid w:val="00386F44"/>
    <w:rsid w:val="0039438B"/>
    <w:rsid w:val="00395E04"/>
    <w:rsid w:val="003A2030"/>
    <w:rsid w:val="003A2CE5"/>
    <w:rsid w:val="003A48E6"/>
    <w:rsid w:val="003A5E85"/>
    <w:rsid w:val="003A61B1"/>
    <w:rsid w:val="003A62B2"/>
    <w:rsid w:val="003B1B5B"/>
    <w:rsid w:val="003B28CB"/>
    <w:rsid w:val="003B2B28"/>
    <w:rsid w:val="003B2B3C"/>
    <w:rsid w:val="003B3346"/>
    <w:rsid w:val="003B37E1"/>
    <w:rsid w:val="003B6005"/>
    <w:rsid w:val="003C375A"/>
    <w:rsid w:val="003C4FAC"/>
    <w:rsid w:val="003C5047"/>
    <w:rsid w:val="003D066C"/>
    <w:rsid w:val="003D0762"/>
    <w:rsid w:val="003D0F8F"/>
    <w:rsid w:val="003D3098"/>
    <w:rsid w:val="003D3128"/>
    <w:rsid w:val="003D4007"/>
    <w:rsid w:val="003D73F4"/>
    <w:rsid w:val="003E0568"/>
    <w:rsid w:val="003E384D"/>
    <w:rsid w:val="003E621F"/>
    <w:rsid w:val="003E64D6"/>
    <w:rsid w:val="003F0062"/>
    <w:rsid w:val="003F0E6F"/>
    <w:rsid w:val="003F1E93"/>
    <w:rsid w:val="003F2B8E"/>
    <w:rsid w:val="003F4A68"/>
    <w:rsid w:val="003F78B9"/>
    <w:rsid w:val="003F7BDB"/>
    <w:rsid w:val="0040148B"/>
    <w:rsid w:val="00402DFD"/>
    <w:rsid w:val="00405501"/>
    <w:rsid w:val="0041112A"/>
    <w:rsid w:val="00411E7D"/>
    <w:rsid w:val="00412487"/>
    <w:rsid w:val="004157FD"/>
    <w:rsid w:val="00416967"/>
    <w:rsid w:val="00420F17"/>
    <w:rsid w:val="00425BE4"/>
    <w:rsid w:val="00425F95"/>
    <w:rsid w:val="00431906"/>
    <w:rsid w:val="00432032"/>
    <w:rsid w:val="004362CE"/>
    <w:rsid w:val="00436FD1"/>
    <w:rsid w:val="00437B2C"/>
    <w:rsid w:val="00437FA5"/>
    <w:rsid w:val="00443044"/>
    <w:rsid w:val="00443902"/>
    <w:rsid w:val="00443F25"/>
    <w:rsid w:val="00443F60"/>
    <w:rsid w:val="00444B41"/>
    <w:rsid w:val="00444B7B"/>
    <w:rsid w:val="00446F66"/>
    <w:rsid w:val="004503F0"/>
    <w:rsid w:val="00450BC7"/>
    <w:rsid w:val="00452B6F"/>
    <w:rsid w:val="00454662"/>
    <w:rsid w:val="00456986"/>
    <w:rsid w:val="00461718"/>
    <w:rsid w:val="00461D3A"/>
    <w:rsid w:val="0046300E"/>
    <w:rsid w:val="00465A5D"/>
    <w:rsid w:val="00465E87"/>
    <w:rsid w:val="004706D8"/>
    <w:rsid w:val="004718E6"/>
    <w:rsid w:val="00471AF9"/>
    <w:rsid w:val="00472434"/>
    <w:rsid w:val="00472472"/>
    <w:rsid w:val="00472975"/>
    <w:rsid w:val="004729EF"/>
    <w:rsid w:val="004742DC"/>
    <w:rsid w:val="00476994"/>
    <w:rsid w:val="00476EED"/>
    <w:rsid w:val="00480394"/>
    <w:rsid w:val="004810EC"/>
    <w:rsid w:val="004827A5"/>
    <w:rsid w:val="004832FE"/>
    <w:rsid w:val="00483F78"/>
    <w:rsid w:val="0048489C"/>
    <w:rsid w:val="00485437"/>
    <w:rsid w:val="00490375"/>
    <w:rsid w:val="0049538E"/>
    <w:rsid w:val="0049690C"/>
    <w:rsid w:val="004971FE"/>
    <w:rsid w:val="00497B98"/>
    <w:rsid w:val="004A3296"/>
    <w:rsid w:val="004A436D"/>
    <w:rsid w:val="004A4AAE"/>
    <w:rsid w:val="004A5380"/>
    <w:rsid w:val="004A57EF"/>
    <w:rsid w:val="004A7206"/>
    <w:rsid w:val="004B1688"/>
    <w:rsid w:val="004B243F"/>
    <w:rsid w:val="004B43A4"/>
    <w:rsid w:val="004C1A11"/>
    <w:rsid w:val="004C2A59"/>
    <w:rsid w:val="004D4837"/>
    <w:rsid w:val="004D6555"/>
    <w:rsid w:val="004D7C5A"/>
    <w:rsid w:val="004F0F59"/>
    <w:rsid w:val="004F2008"/>
    <w:rsid w:val="004F45B7"/>
    <w:rsid w:val="004F531E"/>
    <w:rsid w:val="00504221"/>
    <w:rsid w:val="005050F6"/>
    <w:rsid w:val="005052E2"/>
    <w:rsid w:val="00505ECC"/>
    <w:rsid w:val="00507360"/>
    <w:rsid w:val="00510C23"/>
    <w:rsid w:val="00515182"/>
    <w:rsid w:val="00520E59"/>
    <w:rsid w:val="00522E77"/>
    <w:rsid w:val="005368A3"/>
    <w:rsid w:val="00536D34"/>
    <w:rsid w:val="0054015C"/>
    <w:rsid w:val="00540D00"/>
    <w:rsid w:val="005452CD"/>
    <w:rsid w:val="00546987"/>
    <w:rsid w:val="00552346"/>
    <w:rsid w:val="005558F9"/>
    <w:rsid w:val="005574CD"/>
    <w:rsid w:val="00557573"/>
    <w:rsid w:val="00557F80"/>
    <w:rsid w:val="00557FE0"/>
    <w:rsid w:val="00560C33"/>
    <w:rsid w:val="005637EC"/>
    <w:rsid w:val="00567C0A"/>
    <w:rsid w:val="005726F2"/>
    <w:rsid w:val="0057330E"/>
    <w:rsid w:val="005764F3"/>
    <w:rsid w:val="00580485"/>
    <w:rsid w:val="00582913"/>
    <w:rsid w:val="00584492"/>
    <w:rsid w:val="005902FA"/>
    <w:rsid w:val="005933B7"/>
    <w:rsid w:val="00593771"/>
    <w:rsid w:val="005974B4"/>
    <w:rsid w:val="005A181B"/>
    <w:rsid w:val="005A292F"/>
    <w:rsid w:val="005A3325"/>
    <w:rsid w:val="005A3E29"/>
    <w:rsid w:val="005A7E69"/>
    <w:rsid w:val="005B1330"/>
    <w:rsid w:val="005B2AF8"/>
    <w:rsid w:val="005B47D7"/>
    <w:rsid w:val="005B543F"/>
    <w:rsid w:val="005B609E"/>
    <w:rsid w:val="005B70B1"/>
    <w:rsid w:val="005C0652"/>
    <w:rsid w:val="005C197C"/>
    <w:rsid w:val="005C3A51"/>
    <w:rsid w:val="005C545F"/>
    <w:rsid w:val="005C6BA6"/>
    <w:rsid w:val="005D1E4D"/>
    <w:rsid w:val="005D2744"/>
    <w:rsid w:val="005D2F48"/>
    <w:rsid w:val="005D3203"/>
    <w:rsid w:val="005E1F69"/>
    <w:rsid w:val="005E2F82"/>
    <w:rsid w:val="005E5C22"/>
    <w:rsid w:val="005E6383"/>
    <w:rsid w:val="005E695D"/>
    <w:rsid w:val="005E6B66"/>
    <w:rsid w:val="005E6C41"/>
    <w:rsid w:val="005E7C01"/>
    <w:rsid w:val="005F077C"/>
    <w:rsid w:val="005F3960"/>
    <w:rsid w:val="005F6C9B"/>
    <w:rsid w:val="005F70A2"/>
    <w:rsid w:val="005F7DEA"/>
    <w:rsid w:val="006026E0"/>
    <w:rsid w:val="0060376A"/>
    <w:rsid w:val="00605120"/>
    <w:rsid w:val="00614F25"/>
    <w:rsid w:val="00617201"/>
    <w:rsid w:val="00621D22"/>
    <w:rsid w:val="006253D4"/>
    <w:rsid w:val="006268B5"/>
    <w:rsid w:val="0063020C"/>
    <w:rsid w:val="00630323"/>
    <w:rsid w:val="00630818"/>
    <w:rsid w:val="00633BB2"/>
    <w:rsid w:val="00634F0C"/>
    <w:rsid w:val="00636D1D"/>
    <w:rsid w:val="00642C36"/>
    <w:rsid w:val="00650CC7"/>
    <w:rsid w:val="0065336F"/>
    <w:rsid w:val="00654319"/>
    <w:rsid w:val="00655EEE"/>
    <w:rsid w:val="00657C02"/>
    <w:rsid w:val="00660B55"/>
    <w:rsid w:val="00664906"/>
    <w:rsid w:val="00666EE1"/>
    <w:rsid w:val="00670CB5"/>
    <w:rsid w:val="00672310"/>
    <w:rsid w:val="00677DE8"/>
    <w:rsid w:val="00680964"/>
    <w:rsid w:val="00680B4A"/>
    <w:rsid w:val="00681E14"/>
    <w:rsid w:val="00687BA2"/>
    <w:rsid w:val="00693213"/>
    <w:rsid w:val="0069334B"/>
    <w:rsid w:val="006961E4"/>
    <w:rsid w:val="006962EC"/>
    <w:rsid w:val="006A037D"/>
    <w:rsid w:val="006A185C"/>
    <w:rsid w:val="006A7FF7"/>
    <w:rsid w:val="006B0538"/>
    <w:rsid w:val="006B054E"/>
    <w:rsid w:val="006B1A8F"/>
    <w:rsid w:val="006B2754"/>
    <w:rsid w:val="006B3BFF"/>
    <w:rsid w:val="006B4264"/>
    <w:rsid w:val="006B7001"/>
    <w:rsid w:val="006B7583"/>
    <w:rsid w:val="006C2234"/>
    <w:rsid w:val="006C57BC"/>
    <w:rsid w:val="006D1BAB"/>
    <w:rsid w:val="006D1C53"/>
    <w:rsid w:val="006D1C96"/>
    <w:rsid w:val="006D270E"/>
    <w:rsid w:val="006D41F7"/>
    <w:rsid w:val="006D43E8"/>
    <w:rsid w:val="006D4CB4"/>
    <w:rsid w:val="006D6255"/>
    <w:rsid w:val="006E0496"/>
    <w:rsid w:val="006E1ABF"/>
    <w:rsid w:val="006E3CE4"/>
    <w:rsid w:val="006E4A2D"/>
    <w:rsid w:val="006F0529"/>
    <w:rsid w:val="006F38EE"/>
    <w:rsid w:val="006F7E50"/>
    <w:rsid w:val="00702940"/>
    <w:rsid w:val="00704979"/>
    <w:rsid w:val="00704C05"/>
    <w:rsid w:val="00706536"/>
    <w:rsid w:val="00706819"/>
    <w:rsid w:val="00710AF3"/>
    <w:rsid w:val="0071215B"/>
    <w:rsid w:val="0071257C"/>
    <w:rsid w:val="007213F5"/>
    <w:rsid w:val="0072172B"/>
    <w:rsid w:val="00721EB2"/>
    <w:rsid w:val="00724132"/>
    <w:rsid w:val="00726208"/>
    <w:rsid w:val="00731AE2"/>
    <w:rsid w:val="00731FBF"/>
    <w:rsid w:val="00733693"/>
    <w:rsid w:val="00734715"/>
    <w:rsid w:val="0073788C"/>
    <w:rsid w:val="00742BD2"/>
    <w:rsid w:val="00743C91"/>
    <w:rsid w:val="0074576E"/>
    <w:rsid w:val="007458B8"/>
    <w:rsid w:val="007460E2"/>
    <w:rsid w:val="00747150"/>
    <w:rsid w:val="007519BE"/>
    <w:rsid w:val="00756253"/>
    <w:rsid w:val="00757390"/>
    <w:rsid w:val="007610AB"/>
    <w:rsid w:val="007613EC"/>
    <w:rsid w:val="00762C1E"/>
    <w:rsid w:val="00762F03"/>
    <w:rsid w:val="0076415A"/>
    <w:rsid w:val="007643CA"/>
    <w:rsid w:val="00765DE4"/>
    <w:rsid w:val="007678F1"/>
    <w:rsid w:val="00773B45"/>
    <w:rsid w:val="00775489"/>
    <w:rsid w:val="00777ADC"/>
    <w:rsid w:val="00781C4D"/>
    <w:rsid w:val="00782B42"/>
    <w:rsid w:val="007851D2"/>
    <w:rsid w:val="00790201"/>
    <w:rsid w:val="00791BC4"/>
    <w:rsid w:val="007926FE"/>
    <w:rsid w:val="0079528D"/>
    <w:rsid w:val="00796E7E"/>
    <w:rsid w:val="007A370B"/>
    <w:rsid w:val="007A79ED"/>
    <w:rsid w:val="007B048A"/>
    <w:rsid w:val="007B0AD2"/>
    <w:rsid w:val="007B0D22"/>
    <w:rsid w:val="007B0D89"/>
    <w:rsid w:val="007B1164"/>
    <w:rsid w:val="007B14B0"/>
    <w:rsid w:val="007B1831"/>
    <w:rsid w:val="007B1EA3"/>
    <w:rsid w:val="007B514F"/>
    <w:rsid w:val="007B65DC"/>
    <w:rsid w:val="007B6F91"/>
    <w:rsid w:val="007B7EE7"/>
    <w:rsid w:val="007C5FBA"/>
    <w:rsid w:val="007C5FDA"/>
    <w:rsid w:val="007C67F3"/>
    <w:rsid w:val="007C6BA2"/>
    <w:rsid w:val="007C6D32"/>
    <w:rsid w:val="007D1A10"/>
    <w:rsid w:val="007D4E39"/>
    <w:rsid w:val="007E3815"/>
    <w:rsid w:val="007E4349"/>
    <w:rsid w:val="007E73D9"/>
    <w:rsid w:val="007F306D"/>
    <w:rsid w:val="007F5019"/>
    <w:rsid w:val="007F54F4"/>
    <w:rsid w:val="007F62FF"/>
    <w:rsid w:val="007F7A8C"/>
    <w:rsid w:val="008008DD"/>
    <w:rsid w:val="00801908"/>
    <w:rsid w:val="00802F31"/>
    <w:rsid w:val="00806049"/>
    <w:rsid w:val="008146AC"/>
    <w:rsid w:val="0082122D"/>
    <w:rsid w:val="0082125B"/>
    <w:rsid w:val="008229E1"/>
    <w:rsid w:val="008277AB"/>
    <w:rsid w:val="00827D8E"/>
    <w:rsid w:val="00831BBA"/>
    <w:rsid w:val="00834D97"/>
    <w:rsid w:val="008358C0"/>
    <w:rsid w:val="00835995"/>
    <w:rsid w:val="00836768"/>
    <w:rsid w:val="00836C71"/>
    <w:rsid w:val="008404C6"/>
    <w:rsid w:val="00840EDD"/>
    <w:rsid w:val="0084388A"/>
    <w:rsid w:val="00845F49"/>
    <w:rsid w:val="008463B0"/>
    <w:rsid w:val="008471A7"/>
    <w:rsid w:val="00853158"/>
    <w:rsid w:val="0085506E"/>
    <w:rsid w:val="00856DE5"/>
    <w:rsid w:val="00857F20"/>
    <w:rsid w:val="00863927"/>
    <w:rsid w:val="00863E46"/>
    <w:rsid w:val="008665A5"/>
    <w:rsid w:val="00866FF7"/>
    <w:rsid w:val="00874907"/>
    <w:rsid w:val="008751D8"/>
    <w:rsid w:val="008758D4"/>
    <w:rsid w:val="00875CEA"/>
    <w:rsid w:val="00876B92"/>
    <w:rsid w:val="00877832"/>
    <w:rsid w:val="00881D9B"/>
    <w:rsid w:val="00882098"/>
    <w:rsid w:val="0088689C"/>
    <w:rsid w:val="00886C12"/>
    <w:rsid w:val="00890312"/>
    <w:rsid w:val="008903AD"/>
    <w:rsid w:val="00894E2A"/>
    <w:rsid w:val="00897530"/>
    <w:rsid w:val="008A05ED"/>
    <w:rsid w:val="008A167D"/>
    <w:rsid w:val="008A1BA7"/>
    <w:rsid w:val="008A210E"/>
    <w:rsid w:val="008A2AE2"/>
    <w:rsid w:val="008A37E3"/>
    <w:rsid w:val="008A3E19"/>
    <w:rsid w:val="008A5ABF"/>
    <w:rsid w:val="008A6865"/>
    <w:rsid w:val="008A787A"/>
    <w:rsid w:val="008B4143"/>
    <w:rsid w:val="008B54CB"/>
    <w:rsid w:val="008C113F"/>
    <w:rsid w:val="008D0472"/>
    <w:rsid w:val="008D3C06"/>
    <w:rsid w:val="008D73BC"/>
    <w:rsid w:val="008D7DA4"/>
    <w:rsid w:val="008E4283"/>
    <w:rsid w:val="008E4486"/>
    <w:rsid w:val="008E6377"/>
    <w:rsid w:val="008E7CEF"/>
    <w:rsid w:val="008F5FF9"/>
    <w:rsid w:val="009030BA"/>
    <w:rsid w:val="00903E4C"/>
    <w:rsid w:val="009063BD"/>
    <w:rsid w:val="009072DC"/>
    <w:rsid w:val="009144C4"/>
    <w:rsid w:val="00914584"/>
    <w:rsid w:val="0091779B"/>
    <w:rsid w:val="0093187B"/>
    <w:rsid w:val="00932000"/>
    <w:rsid w:val="00936697"/>
    <w:rsid w:val="009415E0"/>
    <w:rsid w:val="00943435"/>
    <w:rsid w:val="0094423C"/>
    <w:rsid w:val="009471DC"/>
    <w:rsid w:val="009517AC"/>
    <w:rsid w:val="00955120"/>
    <w:rsid w:val="009567A6"/>
    <w:rsid w:val="00963250"/>
    <w:rsid w:val="00965211"/>
    <w:rsid w:val="00973093"/>
    <w:rsid w:val="009735A0"/>
    <w:rsid w:val="0097385E"/>
    <w:rsid w:val="0097535B"/>
    <w:rsid w:val="00976B20"/>
    <w:rsid w:val="009779B9"/>
    <w:rsid w:val="009827B8"/>
    <w:rsid w:val="0098285F"/>
    <w:rsid w:val="0098391F"/>
    <w:rsid w:val="00984A92"/>
    <w:rsid w:val="00986553"/>
    <w:rsid w:val="009A109A"/>
    <w:rsid w:val="009A41EB"/>
    <w:rsid w:val="009A4ADB"/>
    <w:rsid w:val="009A71FF"/>
    <w:rsid w:val="009A7B08"/>
    <w:rsid w:val="009B10DF"/>
    <w:rsid w:val="009B1DA8"/>
    <w:rsid w:val="009B40E4"/>
    <w:rsid w:val="009B41C0"/>
    <w:rsid w:val="009B5169"/>
    <w:rsid w:val="009B6A2E"/>
    <w:rsid w:val="009C00DE"/>
    <w:rsid w:val="009C3984"/>
    <w:rsid w:val="009C3A83"/>
    <w:rsid w:val="009C4AF8"/>
    <w:rsid w:val="009D38EE"/>
    <w:rsid w:val="009D4EDE"/>
    <w:rsid w:val="009D7382"/>
    <w:rsid w:val="009E1D9F"/>
    <w:rsid w:val="009E1E44"/>
    <w:rsid w:val="009E20EA"/>
    <w:rsid w:val="009E304E"/>
    <w:rsid w:val="009E540A"/>
    <w:rsid w:val="009F0768"/>
    <w:rsid w:val="009F4768"/>
    <w:rsid w:val="009F4D33"/>
    <w:rsid w:val="00A050A0"/>
    <w:rsid w:val="00A06B4A"/>
    <w:rsid w:val="00A0740D"/>
    <w:rsid w:val="00A10959"/>
    <w:rsid w:val="00A117A2"/>
    <w:rsid w:val="00A154E5"/>
    <w:rsid w:val="00A15F16"/>
    <w:rsid w:val="00A21B73"/>
    <w:rsid w:val="00A24698"/>
    <w:rsid w:val="00A26E34"/>
    <w:rsid w:val="00A275D5"/>
    <w:rsid w:val="00A343CA"/>
    <w:rsid w:val="00A346DD"/>
    <w:rsid w:val="00A3495B"/>
    <w:rsid w:val="00A37E60"/>
    <w:rsid w:val="00A41836"/>
    <w:rsid w:val="00A42567"/>
    <w:rsid w:val="00A436A7"/>
    <w:rsid w:val="00A4403C"/>
    <w:rsid w:val="00A45915"/>
    <w:rsid w:val="00A50313"/>
    <w:rsid w:val="00A52994"/>
    <w:rsid w:val="00A52FCD"/>
    <w:rsid w:val="00A55A0A"/>
    <w:rsid w:val="00A56328"/>
    <w:rsid w:val="00A56D42"/>
    <w:rsid w:val="00A601E0"/>
    <w:rsid w:val="00A60BFB"/>
    <w:rsid w:val="00A617C5"/>
    <w:rsid w:val="00A625F9"/>
    <w:rsid w:val="00A6300A"/>
    <w:rsid w:val="00A64070"/>
    <w:rsid w:val="00A64513"/>
    <w:rsid w:val="00A67EDA"/>
    <w:rsid w:val="00A72423"/>
    <w:rsid w:val="00A7403F"/>
    <w:rsid w:val="00A740A6"/>
    <w:rsid w:val="00A74CE1"/>
    <w:rsid w:val="00A80229"/>
    <w:rsid w:val="00A80BD9"/>
    <w:rsid w:val="00A81821"/>
    <w:rsid w:val="00A83E00"/>
    <w:rsid w:val="00A85EFE"/>
    <w:rsid w:val="00A96559"/>
    <w:rsid w:val="00AA0DED"/>
    <w:rsid w:val="00AA1135"/>
    <w:rsid w:val="00AA3A83"/>
    <w:rsid w:val="00AA5AA9"/>
    <w:rsid w:val="00AA7D3D"/>
    <w:rsid w:val="00AA7FE6"/>
    <w:rsid w:val="00AB05DF"/>
    <w:rsid w:val="00AB2156"/>
    <w:rsid w:val="00AB2407"/>
    <w:rsid w:val="00AB547D"/>
    <w:rsid w:val="00AB760C"/>
    <w:rsid w:val="00AC0317"/>
    <w:rsid w:val="00AC112B"/>
    <w:rsid w:val="00AC2578"/>
    <w:rsid w:val="00AC7BB1"/>
    <w:rsid w:val="00AC7F1E"/>
    <w:rsid w:val="00AD0833"/>
    <w:rsid w:val="00AD1ADB"/>
    <w:rsid w:val="00AD33D5"/>
    <w:rsid w:val="00AD5BD4"/>
    <w:rsid w:val="00AD61F0"/>
    <w:rsid w:val="00AD6681"/>
    <w:rsid w:val="00AD7039"/>
    <w:rsid w:val="00AE122D"/>
    <w:rsid w:val="00AE1E2E"/>
    <w:rsid w:val="00AE6974"/>
    <w:rsid w:val="00AE7260"/>
    <w:rsid w:val="00AF0257"/>
    <w:rsid w:val="00AF250E"/>
    <w:rsid w:val="00AF3650"/>
    <w:rsid w:val="00AF785F"/>
    <w:rsid w:val="00B02125"/>
    <w:rsid w:val="00B02E58"/>
    <w:rsid w:val="00B0730D"/>
    <w:rsid w:val="00B1033C"/>
    <w:rsid w:val="00B103C7"/>
    <w:rsid w:val="00B10B62"/>
    <w:rsid w:val="00B10ED1"/>
    <w:rsid w:val="00B1223D"/>
    <w:rsid w:val="00B220A5"/>
    <w:rsid w:val="00B246C8"/>
    <w:rsid w:val="00B25C19"/>
    <w:rsid w:val="00B27234"/>
    <w:rsid w:val="00B2780D"/>
    <w:rsid w:val="00B302CA"/>
    <w:rsid w:val="00B3159E"/>
    <w:rsid w:val="00B316EA"/>
    <w:rsid w:val="00B31D8F"/>
    <w:rsid w:val="00B330D9"/>
    <w:rsid w:val="00B34540"/>
    <w:rsid w:val="00B36D1C"/>
    <w:rsid w:val="00B37935"/>
    <w:rsid w:val="00B41465"/>
    <w:rsid w:val="00B42C5A"/>
    <w:rsid w:val="00B43A93"/>
    <w:rsid w:val="00B47738"/>
    <w:rsid w:val="00B518A8"/>
    <w:rsid w:val="00B518BC"/>
    <w:rsid w:val="00B53216"/>
    <w:rsid w:val="00B60573"/>
    <w:rsid w:val="00B61086"/>
    <w:rsid w:val="00B61A9D"/>
    <w:rsid w:val="00B6509A"/>
    <w:rsid w:val="00B665F3"/>
    <w:rsid w:val="00B66752"/>
    <w:rsid w:val="00B70E5F"/>
    <w:rsid w:val="00B71E0F"/>
    <w:rsid w:val="00B729DD"/>
    <w:rsid w:val="00B73211"/>
    <w:rsid w:val="00B7431C"/>
    <w:rsid w:val="00B76BAE"/>
    <w:rsid w:val="00B80679"/>
    <w:rsid w:val="00B826A4"/>
    <w:rsid w:val="00B841F6"/>
    <w:rsid w:val="00B84F9B"/>
    <w:rsid w:val="00B86B63"/>
    <w:rsid w:val="00B870EF"/>
    <w:rsid w:val="00B90807"/>
    <w:rsid w:val="00B90DD2"/>
    <w:rsid w:val="00B94828"/>
    <w:rsid w:val="00B956DB"/>
    <w:rsid w:val="00BA2423"/>
    <w:rsid w:val="00BA32BC"/>
    <w:rsid w:val="00BA58DA"/>
    <w:rsid w:val="00BA5E57"/>
    <w:rsid w:val="00BA5F7F"/>
    <w:rsid w:val="00BA617A"/>
    <w:rsid w:val="00BB1156"/>
    <w:rsid w:val="00BB1C30"/>
    <w:rsid w:val="00BC0E21"/>
    <w:rsid w:val="00BC112F"/>
    <w:rsid w:val="00BC2E4C"/>
    <w:rsid w:val="00BC358A"/>
    <w:rsid w:val="00BC6DB8"/>
    <w:rsid w:val="00BC79B1"/>
    <w:rsid w:val="00BD01FA"/>
    <w:rsid w:val="00BD0DDD"/>
    <w:rsid w:val="00BD3209"/>
    <w:rsid w:val="00BD4615"/>
    <w:rsid w:val="00BD7FD4"/>
    <w:rsid w:val="00BE00BA"/>
    <w:rsid w:val="00BE4DA9"/>
    <w:rsid w:val="00BF0787"/>
    <w:rsid w:val="00BF0D8A"/>
    <w:rsid w:val="00BF1E85"/>
    <w:rsid w:val="00C03993"/>
    <w:rsid w:val="00C04535"/>
    <w:rsid w:val="00C0632F"/>
    <w:rsid w:val="00C128C7"/>
    <w:rsid w:val="00C1419E"/>
    <w:rsid w:val="00C147FD"/>
    <w:rsid w:val="00C14AF5"/>
    <w:rsid w:val="00C20C9C"/>
    <w:rsid w:val="00C220C8"/>
    <w:rsid w:val="00C24E0E"/>
    <w:rsid w:val="00C302AB"/>
    <w:rsid w:val="00C319FD"/>
    <w:rsid w:val="00C378E9"/>
    <w:rsid w:val="00C37D5C"/>
    <w:rsid w:val="00C417DD"/>
    <w:rsid w:val="00C41D95"/>
    <w:rsid w:val="00C426BE"/>
    <w:rsid w:val="00C44861"/>
    <w:rsid w:val="00C450C8"/>
    <w:rsid w:val="00C4726F"/>
    <w:rsid w:val="00C5698B"/>
    <w:rsid w:val="00C56C15"/>
    <w:rsid w:val="00C61D34"/>
    <w:rsid w:val="00C63661"/>
    <w:rsid w:val="00C66E93"/>
    <w:rsid w:val="00C70DFE"/>
    <w:rsid w:val="00C7673D"/>
    <w:rsid w:val="00C77D85"/>
    <w:rsid w:val="00C807F9"/>
    <w:rsid w:val="00C8268C"/>
    <w:rsid w:val="00C84404"/>
    <w:rsid w:val="00C84E1F"/>
    <w:rsid w:val="00C868D0"/>
    <w:rsid w:val="00C870CB"/>
    <w:rsid w:val="00C901D1"/>
    <w:rsid w:val="00C921A1"/>
    <w:rsid w:val="00C955BE"/>
    <w:rsid w:val="00CA01A2"/>
    <w:rsid w:val="00CA79F9"/>
    <w:rsid w:val="00CB1082"/>
    <w:rsid w:val="00CB287A"/>
    <w:rsid w:val="00CB3CAE"/>
    <w:rsid w:val="00CB5584"/>
    <w:rsid w:val="00CB6DA5"/>
    <w:rsid w:val="00CB7127"/>
    <w:rsid w:val="00CC075E"/>
    <w:rsid w:val="00CC22D5"/>
    <w:rsid w:val="00CC602E"/>
    <w:rsid w:val="00CC6228"/>
    <w:rsid w:val="00CC6D9E"/>
    <w:rsid w:val="00CD1E04"/>
    <w:rsid w:val="00CD3030"/>
    <w:rsid w:val="00CD46F9"/>
    <w:rsid w:val="00CE5AAE"/>
    <w:rsid w:val="00CF0D20"/>
    <w:rsid w:val="00CF238B"/>
    <w:rsid w:val="00CF48DA"/>
    <w:rsid w:val="00CF594E"/>
    <w:rsid w:val="00CF59DB"/>
    <w:rsid w:val="00CF735B"/>
    <w:rsid w:val="00D00025"/>
    <w:rsid w:val="00D01EDC"/>
    <w:rsid w:val="00D027BC"/>
    <w:rsid w:val="00D04946"/>
    <w:rsid w:val="00D051A9"/>
    <w:rsid w:val="00D05F26"/>
    <w:rsid w:val="00D121C9"/>
    <w:rsid w:val="00D17292"/>
    <w:rsid w:val="00D17C36"/>
    <w:rsid w:val="00D207B2"/>
    <w:rsid w:val="00D21D14"/>
    <w:rsid w:val="00D22092"/>
    <w:rsid w:val="00D22316"/>
    <w:rsid w:val="00D22EEF"/>
    <w:rsid w:val="00D235A3"/>
    <w:rsid w:val="00D26AA3"/>
    <w:rsid w:val="00D27C0D"/>
    <w:rsid w:val="00D31B48"/>
    <w:rsid w:val="00D32F58"/>
    <w:rsid w:val="00D36327"/>
    <w:rsid w:val="00D37008"/>
    <w:rsid w:val="00D400FD"/>
    <w:rsid w:val="00D4373B"/>
    <w:rsid w:val="00D43B4C"/>
    <w:rsid w:val="00D50BF0"/>
    <w:rsid w:val="00D5122F"/>
    <w:rsid w:val="00D524BE"/>
    <w:rsid w:val="00D53061"/>
    <w:rsid w:val="00D5380D"/>
    <w:rsid w:val="00D54A4F"/>
    <w:rsid w:val="00D54DE1"/>
    <w:rsid w:val="00D605FC"/>
    <w:rsid w:val="00D60DD8"/>
    <w:rsid w:val="00D61479"/>
    <w:rsid w:val="00D645E3"/>
    <w:rsid w:val="00D64F79"/>
    <w:rsid w:val="00D667EA"/>
    <w:rsid w:val="00D70AB1"/>
    <w:rsid w:val="00D71F1D"/>
    <w:rsid w:val="00D75427"/>
    <w:rsid w:val="00D819D8"/>
    <w:rsid w:val="00D81B63"/>
    <w:rsid w:val="00D83BD3"/>
    <w:rsid w:val="00D848A4"/>
    <w:rsid w:val="00D84BBB"/>
    <w:rsid w:val="00D8657F"/>
    <w:rsid w:val="00D90615"/>
    <w:rsid w:val="00D90817"/>
    <w:rsid w:val="00D90C89"/>
    <w:rsid w:val="00D929C4"/>
    <w:rsid w:val="00D9555A"/>
    <w:rsid w:val="00D95D15"/>
    <w:rsid w:val="00D9667C"/>
    <w:rsid w:val="00DA0DF0"/>
    <w:rsid w:val="00DA34B3"/>
    <w:rsid w:val="00DA6E81"/>
    <w:rsid w:val="00DA7402"/>
    <w:rsid w:val="00DB14D7"/>
    <w:rsid w:val="00DB62AD"/>
    <w:rsid w:val="00DB68B9"/>
    <w:rsid w:val="00DB7FD5"/>
    <w:rsid w:val="00DC0C59"/>
    <w:rsid w:val="00DC1BFF"/>
    <w:rsid w:val="00DC6285"/>
    <w:rsid w:val="00DC6C84"/>
    <w:rsid w:val="00DD01EF"/>
    <w:rsid w:val="00DD0747"/>
    <w:rsid w:val="00DE0A0F"/>
    <w:rsid w:val="00DE160A"/>
    <w:rsid w:val="00DE2A79"/>
    <w:rsid w:val="00DE5081"/>
    <w:rsid w:val="00DF0EE9"/>
    <w:rsid w:val="00DF14F8"/>
    <w:rsid w:val="00DF4FAE"/>
    <w:rsid w:val="00E019F6"/>
    <w:rsid w:val="00E0258E"/>
    <w:rsid w:val="00E128D1"/>
    <w:rsid w:val="00E12B1C"/>
    <w:rsid w:val="00E16584"/>
    <w:rsid w:val="00E177AE"/>
    <w:rsid w:val="00E212C0"/>
    <w:rsid w:val="00E2240A"/>
    <w:rsid w:val="00E22A95"/>
    <w:rsid w:val="00E2373F"/>
    <w:rsid w:val="00E2440D"/>
    <w:rsid w:val="00E25153"/>
    <w:rsid w:val="00E264C6"/>
    <w:rsid w:val="00E26647"/>
    <w:rsid w:val="00E3279E"/>
    <w:rsid w:val="00E32EEF"/>
    <w:rsid w:val="00E33A0C"/>
    <w:rsid w:val="00E35E8D"/>
    <w:rsid w:val="00E4208F"/>
    <w:rsid w:val="00E467C7"/>
    <w:rsid w:val="00E53FE9"/>
    <w:rsid w:val="00E603D8"/>
    <w:rsid w:val="00E60CAD"/>
    <w:rsid w:val="00E6182F"/>
    <w:rsid w:val="00E61832"/>
    <w:rsid w:val="00E61C2D"/>
    <w:rsid w:val="00E674BD"/>
    <w:rsid w:val="00E7053D"/>
    <w:rsid w:val="00E74ED3"/>
    <w:rsid w:val="00E76F38"/>
    <w:rsid w:val="00E806F8"/>
    <w:rsid w:val="00E8214A"/>
    <w:rsid w:val="00E8218A"/>
    <w:rsid w:val="00E876B4"/>
    <w:rsid w:val="00E90A70"/>
    <w:rsid w:val="00E91253"/>
    <w:rsid w:val="00E917B6"/>
    <w:rsid w:val="00EA015C"/>
    <w:rsid w:val="00EA37EE"/>
    <w:rsid w:val="00EA731B"/>
    <w:rsid w:val="00EB1677"/>
    <w:rsid w:val="00EB6A4B"/>
    <w:rsid w:val="00EC15AE"/>
    <w:rsid w:val="00EC379F"/>
    <w:rsid w:val="00EC48DB"/>
    <w:rsid w:val="00EC6A05"/>
    <w:rsid w:val="00ED09F2"/>
    <w:rsid w:val="00ED1386"/>
    <w:rsid w:val="00ED1CC6"/>
    <w:rsid w:val="00ED2983"/>
    <w:rsid w:val="00ED4168"/>
    <w:rsid w:val="00ED6AF4"/>
    <w:rsid w:val="00EE2891"/>
    <w:rsid w:val="00EF39C7"/>
    <w:rsid w:val="00EF417E"/>
    <w:rsid w:val="00F0054C"/>
    <w:rsid w:val="00F00A8F"/>
    <w:rsid w:val="00F0258F"/>
    <w:rsid w:val="00F0410A"/>
    <w:rsid w:val="00F07688"/>
    <w:rsid w:val="00F14B53"/>
    <w:rsid w:val="00F15EB7"/>
    <w:rsid w:val="00F205AD"/>
    <w:rsid w:val="00F24983"/>
    <w:rsid w:val="00F32737"/>
    <w:rsid w:val="00F328A3"/>
    <w:rsid w:val="00F32AF4"/>
    <w:rsid w:val="00F34F73"/>
    <w:rsid w:val="00F364E8"/>
    <w:rsid w:val="00F4018A"/>
    <w:rsid w:val="00F45057"/>
    <w:rsid w:val="00F51C7F"/>
    <w:rsid w:val="00F5261C"/>
    <w:rsid w:val="00F53799"/>
    <w:rsid w:val="00F53D69"/>
    <w:rsid w:val="00F560AC"/>
    <w:rsid w:val="00F61EF0"/>
    <w:rsid w:val="00F637F9"/>
    <w:rsid w:val="00F73EB5"/>
    <w:rsid w:val="00F74059"/>
    <w:rsid w:val="00F74198"/>
    <w:rsid w:val="00F75DC1"/>
    <w:rsid w:val="00F7741D"/>
    <w:rsid w:val="00F77F6E"/>
    <w:rsid w:val="00F8174A"/>
    <w:rsid w:val="00F82634"/>
    <w:rsid w:val="00F861CF"/>
    <w:rsid w:val="00F90E02"/>
    <w:rsid w:val="00F92F04"/>
    <w:rsid w:val="00F93C81"/>
    <w:rsid w:val="00F965AE"/>
    <w:rsid w:val="00F966C8"/>
    <w:rsid w:val="00FA0A65"/>
    <w:rsid w:val="00FA0CA3"/>
    <w:rsid w:val="00FA3A8D"/>
    <w:rsid w:val="00FA3D3E"/>
    <w:rsid w:val="00FA6FA6"/>
    <w:rsid w:val="00FB04D3"/>
    <w:rsid w:val="00FB0C04"/>
    <w:rsid w:val="00FB1EDC"/>
    <w:rsid w:val="00FB4E0F"/>
    <w:rsid w:val="00FB5F01"/>
    <w:rsid w:val="00FC07DB"/>
    <w:rsid w:val="00FC0968"/>
    <w:rsid w:val="00FC0C6C"/>
    <w:rsid w:val="00FC39D2"/>
    <w:rsid w:val="00FC49AF"/>
    <w:rsid w:val="00FC5E99"/>
    <w:rsid w:val="00FC64AA"/>
    <w:rsid w:val="00FC6908"/>
    <w:rsid w:val="00FD0F06"/>
    <w:rsid w:val="00FD1066"/>
    <w:rsid w:val="00FD6B79"/>
    <w:rsid w:val="00FD6D03"/>
    <w:rsid w:val="00FD6F02"/>
    <w:rsid w:val="00FD6FD3"/>
    <w:rsid w:val="00FE0D78"/>
    <w:rsid w:val="00FE1FAB"/>
    <w:rsid w:val="00FE4292"/>
    <w:rsid w:val="00FF0B73"/>
    <w:rsid w:val="00FF6AA8"/>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219E"/>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3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33B7"/>
    <w:rPr>
      <w:rFonts w:ascii="Segoe UI" w:hAnsi="Segoe UI" w:cs="Segoe UI"/>
      <w:sz w:val="18"/>
      <w:szCs w:val="18"/>
    </w:rPr>
  </w:style>
  <w:style w:type="paragraph" w:styleId="a7">
    <w:name w:val="List Paragraph"/>
    <w:basedOn w:val="a"/>
    <w:uiPriority w:val="34"/>
    <w:qFormat/>
    <w:rsid w:val="00DD0747"/>
    <w:pPr>
      <w:ind w:left="720"/>
      <w:contextualSpacing/>
    </w:pPr>
  </w:style>
  <w:style w:type="character" w:styleId="a8">
    <w:name w:val="Hyperlink"/>
    <w:basedOn w:val="a0"/>
    <w:uiPriority w:val="99"/>
    <w:semiHidden/>
    <w:unhideWhenUsed/>
    <w:rsid w:val="001641C3"/>
    <w:rPr>
      <w:color w:val="0000FF"/>
      <w:u w:val="single"/>
    </w:rPr>
  </w:style>
  <w:style w:type="character" w:styleId="a9">
    <w:name w:val="Strong"/>
    <w:basedOn w:val="a0"/>
    <w:uiPriority w:val="22"/>
    <w:qFormat/>
    <w:rsid w:val="0039438B"/>
    <w:rPr>
      <w:b/>
      <w:bCs/>
    </w:rPr>
  </w:style>
  <w:style w:type="paragraph" w:styleId="aa">
    <w:name w:val="header"/>
    <w:basedOn w:val="a"/>
    <w:link w:val="ab"/>
    <w:uiPriority w:val="99"/>
    <w:unhideWhenUsed/>
    <w:rsid w:val="009C398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3984"/>
  </w:style>
  <w:style w:type="paragraph" w:styleId="ac">
    <w:name w:val="footer"/>
    <w:basedOn w:val="a"/>
    <w:link w:val="ad"/>
    <w:uiPriority w:val="99"/>
    <w:unhideWhenUsed/>
    <w:rsid w:val="009C398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Pages>
  <Words>666</Words>
  <Characters>3799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191</cp:revision>
  <cp:lastPrinted>2022-12-02T05:10:00Z</cp:lastPrinted>
  <dcterms:created xsi:type="dcterms:W3CDTF">2022-09-30T08:01:00Z</dcterms:created>
  <dcterms:modified xsi:type="dcterms:W3CDTF">2022-12-02T05:10:00Z</dcterms:modified>
</cp:coreProperties>
</file>